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DC6" w:rsidRDefault="00341DC6" w:rsidP="00341DC6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جامعة عباس لغرور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خنشلة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341DC6" w:rsidRDefault="00341DC6" w:rsidP="00341DC6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كلية الحقوق والعلوم السياسية </w:t>
      </w:r>
    </w:p>
    <w:p w:rsidR="00341DC6" w:rsidRDefault="00341DC6" w:rsidP="00341DC6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قسم الحقوق</w:t>
      </w:r>
    </w:p>
    <w:p w:rsidR="00341DC6" w:rsidRDefault="00341DC6" w:rsidP="00341DC6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341DC6" w:rsidRDefault="00341DC6" w:rsidP="00BC796E">
      <w:pPr>
        <w:rPr>
          <w:rFonts w:ascii="Arial" w:hAnsi="Arial" w:cs="Arial"/>
          <w:b/>
          <w:bCs/>
          <w:sz w:val="32"/>
          <w:szCs w:val="32"/>
          <w:rtl/>
        </w:rPr>
      </w:pPr>
    </w:p>
    <w:p w:rsidR="00341DC6" w:rsidRPr="00C537B4" w:rsidRDefault="00341DC6" w:rsidP="00341DC6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امتحان في مادة :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الاثبات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الجنائي</w:t>
      </w:r>
    </w:p>
    <w:p w:rsidR="00341DC6" w:rsidRDefault="00341DC6" w:rsidP="003E41F7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            خاص بطلبة السنة  أولى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ماستر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 تخصص قانون</w:t>
      </w:r>
      <w:r w:rsidR="003E41F7">
        <w:rPr>
          <w:rFonts w:ascii="Arial" w:hAnsi="Arial" w:cs="Arial" w:hint="cs"/>
          <w:b/>
          <w:bCs/>
          <w:sz w:val="32"/>
          <w:szCs w:val="32"/>
          <w:rtl/>
        </w:rPr>
        <w:t xml:space="preserve"> جنائي وعلوم جنائية</w:t>
      </w:r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341DC6" w:rsidRPr="0053156E" w:rsidRDefault="00341DC6" w:rsidP="00341DC6">
      <w:pPr>
        <w:bidi/>
        <w:ind w:left="720"/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3E41F7" w:rsidRDefault="00341DC6" w:rsidP="003E41F7">
      <w:pPr>
        <w:bidi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السؤال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ألأول :</w:t>
      </w:r>
      <w:proofErr w:type="gramEnd"/>
      <w:r w:rsidR="004C6682"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341DC6" w:rsidRPr="003E41F7" w:rsidRDefault="00341DC6" w:rsidP="004C2F52">
      <w:pPr>
        <w:bidi/>
        <w:rPr>
          <w:rFonts w:ascii="Arial" w:hAnsi="Arial" w:cs="Arial"/>
          <w:b/>
          <w:bCs/>
          <w:sz w:val="32"/>
          <w:szCs w:val="32"/>
          <w:rtl/>
        </w:rPr>
      </w:pPr>
      <w:r w:rsidRPr="003E41F7">
        <w:rPr>
          <w:rFonts w:ascii="Arial" w:hAnsi="Arial" w:cs="Arial" w:hint="cs"/>
          <w:b/>
          <w:bCs/>
          <w:sz w:val="32"/>
          <w:szCs w:val="32"/>
          <w:rtl/>
        </w:rPr>
        <w:t>"</w:t>
      </w:r>
      <w:proofErr w:type="spellStart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>ان</w:t>
      </w:r>
      <w:proofErr w:type="spellEnd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  <w:proofErr w:type="spellStart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>الاصل</w:t>
      </w:r>
      <w:proofErr w:type="spellEnd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 في </w:t>
      </w:r>
      <w:proofErr w:type="spellStart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>الانسان</w:t>
      </w:r>
      <w:proofErr w:type="spellEnd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 البراءة ، وهدا يقين فان </w:t>
      </w:r>
      <w:proofErr w:type="spellStart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>اثبات</w:t>
      </w:r>
      <w:proofErr w:type="spellEnd"/>
      <w:r w:rsidR="004C2F52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 عكسه ل</w:t>
      </w:r>
      <w:r w:rsidR="00A46D30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ا يكون </w:t>
      </w:r>
      <w:proofErr w:type="spellStart"/>
      <w:r w:rsidR="00A46D30" w:rsidRPr="003E41F7">
        <w:rPr>
          <w:rFonts w:ascii="Arial" w:hAnsi="Arial" w:cs="Arial" w:hint="cs"/>
          <w:b/>
          <w:bCs/>
          <w:sz w:val="32"/>
          <w:szCs w:val="32"/>
          <w:rtl/>
        </w:rPr>
        <w:t>الا</w:t>
      </w:r>
      <w:proofErr w:type="spellEnd"/>
      <w:r w:rsidR="00A46D30"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 بيقين مثله ، وهدا الأخير لا يتحقق إلا بأدلة كافية وسائغة تثبت صحة اقتناع القاضي</w:t>
      </w:r>
      <w:r w:rsidRPr="003E41F7">
        <w:rPr>
          <w:rFonts w:ascii="Arial" w:hAnsi="Arial" w:cs="Arial" w:hint="cs"/>
          <w:b/>
          <w:bCs/>
          <w:sz w:val="32"/>
          <w:szCs w:val="32"/>
          <w:rtl/>
        </w:rPr>
        <w:t>"</w:t>
      </w:r>
    </w:p>
    <w:p w:rsidR="00341DC6" w:rsidRDefault="00341DC6" w:rsidP="00341DC6">
      <w:p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بناءا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مادرست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اجب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مايلي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:</w:t>
      </w:r>
    </w:p>
    <w:p w:rsidR="003E41F7" w:rsidRDefault="00A46D30" w:rsidP="003E41F7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</w:rPr>
      </w:pPr>
      <w:r>
        <w:rPr>
          <w:rFonts w:ascii="Arial" w:hAnsi="Arial" w:cs="Arial" w:hint="cs"/>
          <w:sz w:val="32"/>
          <w:szCs w:val="32"/>
          <w:rtl/>
        </w:rPr>
        <w:t>حدد الضوابط التي يتعين على القاضي الجنائي</w:t>
      </w:r>
      <w:r w:rsidR="003E41F7">
        <w:rPr>
          <w:rFonts w:ascii="Arial" w:hAnsi="Arial" w:cs="Arial" w:hint="cs"/>
          <w:sz w:val="32"/>
          <w:szCs w:val="32"/>
          <w:rtl/>
        </w:rPr>
        <w:t xml:space="preserve"> </w:t>
      </w:r>
      <w:r>
        <w:rPr>
          <w:rFonts w:ascii="Arial" w:hAnsi="Arial" w:cs="Arial" w:hint="cs"/>
          <w:sz w:val="32"/>
          <w:szCs w:val="32"/>
          <w:rtl/>
        </w:rPr>
        <w:t xml:space="preserve">التقييد </w:t>
      </w:r>
      <w:proofErr w:type="spellStart"/>
      <w:r>
        <w:rPr>
          <w:rFonts w:ascii="Arial" w:hAnsi="Arial" w:cs="Arial" w:hint="cs"/>
          <w:sz w:val="32"/>
          <w:szCs w:val="32"/>
          <w:rtl/>
        </w:rPr>
        <w:t>بها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في عملية اقتناعه الشخصي </w:t>
      </w:r>
      <w:r w:rsidR="003E41F7">
        <w:rPr>
          <w:rFonts w:ascii="Arial" w:hAnsi="Arial" w:cs="Arial" w:hint="cs"/>
          <w:sz w:val="32"/>
          <w:szCs w:val="32"/>
          <w:rtl/>
        </w:rPr>
        <w:t>؟</w:t>
      </w:r>
    </w:p>
    <w:p w:rsidR="004C2F52" w:rsidRPr="003E41F7" w:rsidRDefault="004C2F52" w:rsidP="003E41F7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</w:rPr>
      </w:pPr>
      <w:r w:rsidRPr="003E41F7">
        <w:rPr>
          <w:rFonts w:ascii="Arial" w:hAnsi="Arial" w:cs="Arial" w:hint="cs"/>
          <w:sz w:val="32"/>
          <w:szCs w:val="32"/>
          <w:rtl/>
        </w:rPr>
        <w:t xml:space="preserve">ميز بين </w:t>
      </w:r>
      <w:proofErr w:type="spellStart"/>
      <w:r w:rsidRPr="003E41F7">
        <w:rPr>
          <w:rFonts w:ascii="Arial" w:hAnsi="Arial" w:cs="Arial" w:hint="cs"/>
          <w:sz w:val="32"/>
          <w:szCs w:val="32"/>
          <w:rtl/>
        </w:rPr>
        <w:t>الاثبات</w:t>
      </w:r>
      <w:proofErr w:type="spellEnd"/>
      <w:r w:rsidRPr="003E41F7">
        <w:rPr>
          <w:rFonts w:ascii="Arial" w:hAnsi="Arial" w:cs="Arial" w:hint="cs"/>
          <w:sz w:val="32"/>
          <w:szCs w:val="32"/>
          <w:rtl/>
        </w:rPr>
        <w:t xml:space="preserve"> الجنائي </w:t>
      </w:r>
      <w:r w:rsidR="003E41F7">
        <w:rPr>
          <w:rFonts w:ascii="Arial" w:hAnsi="Arial" w:cs="Arial" w:hint="cs"/>
          <w:sz w:val="32"/>
          <w:szCs w:val="32"/>
          <w:rtl/>
        </w:rPr>
        <w:t xml:space="preserve">و </w:t>
      </w:r>
      <w:proofErr w:type="spellStart"/>
      <w:r w:rsidRPr="003E41F7">
        <w:rPr>
          <w:rFonts w:ascii="Arial" w:hAnsi="Arial" w:cs="Arial" w:hint="cs"/>
          <w:sz w:val="32"/>
          <w:szCs w:val="32"/>
          <w:rtl/>
        </w:rPr>
        <w:t>الاثبات</w:t>
      </w:r>
      <w:proofErr w:type="spellEnd"/>
      <w:r w:rsidRPr="003E41F7">
        <w:rPr>
          <w:rFonts w:ascii="Arial" w:hAnsi="Arial" w:cs="Arial" w:hint="cs"/>
          <w:sz w:val="32"/>
          <w:szCs w:val="32"/>
          <w:rtl/>
        </w:rPr>
        <w:t xml:space="preserve"> المدني </w:t>
      </w:r>
      <w:r w:rsidR="003E41F7">
        <w:rPr>
          <w:rFonts w:ascii="Arial" w:hAnsi="Arial" w:cs="Arial" w:hint="cs"/>
          <w:sz w:val="32"/>
          <w:szCs w:val="32"/>
          <w:rtl/>
        </w:rPr>
        <w:t>؟</w:t>
      </w:r>
    </w:p>
    <w:p w:rsidR="00A46D30" w:rsidRPr="003E41F7" w:rsidRDefault="00A46D30" w:rsidP="003E41F7">
      <w:pPr>
        <w:bidi/>
        <w:rPr>
          <w:rFonts w:ascii="Arial" w:hAnsi="Arial" w:cs="Arial"/>
          <w:b/>
          <w:bCs/>
          <w:sz w:val="32"/>
          <w:szCs w:val="32"/>
        </w:rPr>
      </w:pPr>
      <w:r w:rsidRPr="003E41F7">
        <w:rPr>
          <w:rFonts w:ascii="Arial" w:hAnsi="Arial" w:cs="Arial" w:hint="cs"/>
          <w:b/>
          <w:bCs/>
          <w:sz w:val="32"/>
          <w:szCs w:val="32"/>
          <w:rtl/>
        </w:rPr>
        <w:t xml:space="preserve">السؤال الثاني : </w:t>
      </w:r>
    </w:p>
    <w:p w:rsidR="004C2F52" w:rsidRDefault="004C2F52" w:rsidP="00A46D30">
      <w:pPr>
        <w:pStyle w:val="Paragraphedeliste"/>
        <w:numPr>
          <w:ilvl w:val="0"/>
          <w:numId w:val="1"/>
        </w:numPr>
        <w:bidi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 w:hint="cs"/>
          <w:sz w:val="32"/>
          <w:szCs w:val="32"/>
          <w:rtl/>
        </w:rPr>
        <w:t xml:space="preserve">يشترط لتطبيق قاعدة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الاثبات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الجنائي تطبيقا سليما توافر </w:t>
      </w:r>
      <w:proofErr w:type="spellStart"/>
      <w:r>
        <w:rPr>
          <w:rFonts w:ascii="Arial" w:hAnsi="Arial" w:cs="Arial" w:hint="cs"/>
          <w:sz w:val="32"/>
          <w:szCs w:val="32"/>
          <w:rtl/>
        </w:rPr>
        <w:t>اسس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وشروط</w:t>
      </w:r>
      <w:r w:rsidR="00A46D30">
        <w:rPr>
          <w:rFonts w:ascii="Arial" w:hAnsi="Arial" w:cs="Arial" w:hint="cs"/>
          <w:sz w:val="32"/>
          <w:szCs w:val="32"/>
          <w:rtl/>
        </w:rPr>
        <w:t xml:space="preserve"> محددة </w:t>
      </w:r>
    </w:p>
    <w:p w:rsidR="00A46D30" w:rsidRDefault="00A46D30" w:rsidP="00A46D30">
      <w:pPr>
        <w:pStyle w:val="Paragraphedeliste"/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بناءا على ما درست </w:t>
      </w:r>
      <w:r w:rsidR="003E41F7">
        <w:rPr>
          <w:rFonts w:ascii="Arial" w:hAnsi="Arial" w:cs="Arial" w:hint="cs"/>
          <w:sz w:val="32"/>
          <w:szCs w:val="32"/>
          <w:rtl/>
        </w:rPr>
        <w:t>أجب على</w:t>
      </w:r>
      <w:r>
        <w:rPr>
          <w:rFonts w:ascii="Arial" w:hAnsi="Arial" w:cs="Arial" w:hint="cs"/>
          <w:sz w:val="32"/>
          <w:szCs w:val="32"/>
          <w:rtl/>
        </w:rPr>
        <w:t xml:space="preserve">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مايلي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:</w:t>
      </w:r>
    </w:p>
    <w:p w:rsidR="004C2F52" w:rsidRDefault="00A46D30" w:rsidP="003E41F7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</w:rPr>
      </w:pPr>
      <w:r>
        <w:rPr>
          <w:rFonts w:ascii="Arial" w:hAnsi="Arial" w:cs="Arial" w:hint="cs"/>
          <w:sz w:val="32"/>
          <w:szCs w:val="32"/>
          <w:rtl/>
        </w:rPr>
        <w:t xml:space="preserve">حدد شروط </w:t>
      </w:r>
      <w:r w:rsidR="003E41F7">
        <w:rPr>
          <w:rFonts w:ascii="Arial" w:hAnsi="Arial" w:cs="Arial" w:hint="cs"/>
          <w:sz w:val="32"/>
          <w:szCs w:val="32"/>
          <w:rtl/>
        </w:rPr>
        <w:t xml:space="preserve">تطبيق قاعدة </w:t>
      </w:r>
      <w:proofErr w:type="spellStart"/>
      <w:r w:rsidR="003E41F7">
        <w:rPr>
          <w:rFonts w:ascii="Arial" w:hAnsi="Arial" w:cs="Arial" w:hint="cs"/>
          <w:sz w:val="32"/>
          <w:szCs w:val="32"/>
          <w:rtl/>
        </w:rPr>
        <w:t>الاثبات</w:t>
      </w:r>
      <w:proofErr w:type="spellEnd"/>
      <w:r w:rsidR="003E41F7">
        <w:rPr>
          <w:rFonts w:ascii="Arial" w:hAnsi="Arial" w:cs="Arial" w:hint="cs"/>
          <w:sz w:val="32"/>
          <w:szCs w:val="32"/>
          <w:rtl/>
        </w:rPr>
        <w:t xml:space="preserve"> الجنائي ؟</w:t>
      </w:r>
    </w:p>
    <w:p w:rsidR="004C2F52" w:rsidRPr="003E41F7" w:rsidRDefault="003E41F7" w:rsidP="003E41F7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هل تطبق هده الشروط في كل حالات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الاثبات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ام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انها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مقتصرة على قضايا محددة فقط ؟</w:t>
      </w:r>
    </w:p>
    <w:p w:rsidR="00341DC6" w:rsidRDefault="00341DC6" w:rsidP="00341DC6">
      <w:pPr>
        <w:bidi/>
        <w:jc w:val="center"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د/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مامن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بسمة</w:t>
      </w:r>
    </w:p>
    <w:p w:rsidR="003E41F7" w:rsidRDefault="003E41F7" w:rsidP="003E41F7">
      <w:pPr>
        <w:bidi/>
        <w:jc w:val="center"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بالتوفيق </w:t>
      </w:r>
    </w:p>
    <w:p w:rsidR="00341DC6" w:rsidRDefault="00341DC6" w:rsidP="00341DC6">
      <w:pPr>
        <w:bidi/>
        <w:rPr>
          <w:rFonts w:ascii="Arial" w:hAnsi="Arial" w:cs="Arial"/>
          <w:sz w:val="32"/>
          <w:szCs w:val="32"/>
          <w:rtl/>
        </w:rPr>
      </w:pPr>
    </w:p>
    <w:p w:rsidR="00BF3341" w:rsidRDefault="00BF3341">
      <w:pPr>
        <w:rPr>
          <w:rtl/>
        </w:rPr>
      </w:pPr>
    </w:p>
    <w:p w:rsidR="000D5C81" w:rsidRPr="00EF10D0" w:rsidRDefault="000D5C81" w:rsidP="000D5C81">
      <w:pPr>
        <w:bidi/>
        <w:rPr>
          <w:sz w:val="28"/>
          <w:szCs w:val="28"/>
        </w:rPr>
      </w:pPr>
    </w:p>
    <w:sectPr w:rsidR="000D5C81" w:rsidRPr="00EF10D0" w:rsidSect="004B51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72483"/>
    <w:multiLevelType w:val="hybridMultilevel"/>
    <w:tmpl w:val="9AB49406"/>
    <w:lvl w:ilvl="0" w:tplc="FF14629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5637E1"/>
    <w:multiLevelType w:val="hybridMultilevel"/>
    <w:tmpl w:val="8DBAB600"/>
    <w:lvl w:ilvl="0" w:tplc="21B44E8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41DC6"/>
    <w:rsid w:val="000D5C81"/>
    <w:rsid w:val="00341DC6"/>
    <w:rsid w:val="003E41F7"/>
    <w:rsid w:val="00444693"/>
    <w:rsid w:val="004B519C"/>
    <w:rsid w:val="004C2F52"/>
    <w:rsid w:val="004C6682"/>
    <w:rsid w:val="00A46D30"/>
    <w:rsid w:val="00AC7A01"/>
    <w:rsid w:val="00BC796E"/>
    <w:rsid w:val="00BE07C5"/>
    <w:rsid w:val="00BF3341"/>
    <w:rsid w:val="00EF1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19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1DC6"/>
    <w:pPr>
      <w:ind w:left="720"/>
      <w:contextualSpacing/>
    </w:pPr>
  </w:style>
  <w:style w:type="character" w:customStyle="1" w:styleId="jdfsz">
    <w:name w:val="jdfsz"/>
    <w:basedOn w:val="Policepardfaut"/>
    <w:rsid w:val="00EF10D0"/>
  </w:style>
  <w:style w:type="character" w:customStyle="1" w:styleId="ozzzk">
    <w:name w:val="ozzzk"/>
    <w:basedOn w:val="Policepardfaut"/>
    <w:rsid w:val="00EF10D0"/>
  </w:style>
  <w:style w:type="character" w:customStyle="1" w:styleId="1abrpkv">
    <w:name w:val="___1abrpkv"/>
    <w:basedOn w:val="Policepardfaut"/>
    <w:rsid w:val="00EF10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031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36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2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93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37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081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9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26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159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7575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5593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6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03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04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70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685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4639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904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0739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723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743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8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125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453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1068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0376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7225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1740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390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882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8847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4245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3223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951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5508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684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9605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880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0158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309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5244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230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152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946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666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7847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210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663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1853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8624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973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8068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118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090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755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882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3211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2236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857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775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677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2265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4032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491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380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342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229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7859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634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839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8023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212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8328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3662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3392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6139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98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662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86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342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494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112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0171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7387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8241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4315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5051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7410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275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4570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4661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2837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3287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663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9681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562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3193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0869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230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66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168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5574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23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050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775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697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294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2051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3288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2833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716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5919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6588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899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8591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299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4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559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795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61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617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7854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858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981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1046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157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132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977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167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175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9464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478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6667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3558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483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853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7787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759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396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42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2301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028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958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746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052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28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9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263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29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102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53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68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37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4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1598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2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6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42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302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8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5274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0538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856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660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2732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875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271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891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4729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896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019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998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394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7413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559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195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147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9245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7284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7083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9235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731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3858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948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9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716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6860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990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091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723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000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83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58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115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104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453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720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927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0260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8216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7705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9789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4980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889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47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444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063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04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5607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157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7444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745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766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709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142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1881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61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81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155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13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786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226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10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46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3233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926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8485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7178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796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851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069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147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7242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6523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951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6854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620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0079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561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981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214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0537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3246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638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6871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7331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170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0935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774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149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7726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396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2911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5682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212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3653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074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5866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833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4241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461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317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841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115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8602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3856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94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7160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3665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325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0625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4664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802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969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310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8439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63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992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2227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9491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22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2245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891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6193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86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157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5502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948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921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8991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597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113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6122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937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4909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4767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6196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255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353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19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501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1043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4354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004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570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7241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498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880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1679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68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175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6208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865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481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920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2503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2640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606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608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605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306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123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02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5399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977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5023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733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7111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3670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179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4253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5801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1422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598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324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605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064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8348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0872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9378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2183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9234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131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8454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6371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6108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7691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9921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053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7481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2567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9389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0783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1420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7391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0435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4578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6571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301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0407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0532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6888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9320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5405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1110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92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9310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8621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1232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8473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85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971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9517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0544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8916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639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493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5428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7650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014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4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8652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9635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8075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15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8405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748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9167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5960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90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5018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8030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5157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1933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2844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9556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0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8607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6249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7654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7664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2837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1345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789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0596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8844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664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398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3532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241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9074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307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4792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077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589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8567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8635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4327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007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196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5515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2930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3967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6769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4813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3565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2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432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7142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840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1852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1114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5484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3531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6200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3679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3125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0829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511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1619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7102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369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8154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217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92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5565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0524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77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0841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2869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349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3496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1893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6765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2938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31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998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1380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8905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681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3692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0829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4453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324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133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086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5619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403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5640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335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318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5923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5935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6822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100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7159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3739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06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6370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247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9852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914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6920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4822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76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9301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1652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333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8078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5061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0224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2482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0814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2263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7363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83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685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1864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3844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314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620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7823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376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2960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3454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369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7191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1903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87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13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33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36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142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01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96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42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2879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2205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9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86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34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228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89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717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083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348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4483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777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431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681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456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603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0538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419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439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4882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3143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7651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995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572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089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369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1580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5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148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53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94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061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547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3407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7014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2308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493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9268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7598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0431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090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086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408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132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6874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988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415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848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875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2170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891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9191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654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047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7628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611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0219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400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2185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746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0661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4543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216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0441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6920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8716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4181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9566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226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2310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012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8437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186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0116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805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2087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553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7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62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5978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685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1280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1658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566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722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99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364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3477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752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515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4073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5878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673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4472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882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096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6116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998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379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759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788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64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51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421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8429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00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2239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7635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1029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2018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2567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3803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4908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704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134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765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277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4863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257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9602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961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8286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037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51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56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9067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6561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87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1396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4700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85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483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7338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0468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4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925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5302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0983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758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0169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6651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90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794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0944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265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74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5770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333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9147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6541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8170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975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362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683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0752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3688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8472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805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375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3145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7813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770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015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707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7825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2837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135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664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456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32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277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587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899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2977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61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2803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660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7402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882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496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876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237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11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387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509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5405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4193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554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371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779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5633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314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8307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074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881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323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7869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4494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5258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874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639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6007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3468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6021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05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204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5843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334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331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250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776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7083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26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808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590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431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813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116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Trust info</dc:creator>
  <cp:lastModifiedBy>Trust info</cp:lastModifiedBy>
  <cp:revision>3</cp:revision>
  <cp:lastPrinted>2026-01-27T08:35:00Z</cp:lastPrinted>
  <dcterms:created xsi:type="dcterms:W3CDTF">2026-01-27T10:20:00Z</dcterms:created>
  <dcterms:modified xsi:type="dcterms:W3CDTF">2026-02-04T12:33:00Z</dcterms:modified>
</cp:coreProperties>
</file>