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33E" w:rsidRDefault="009625C8" w:rsidP="009E6D3E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9625C8">
        <w:rPr>
          <w:rFonts w:asciiTheme="majorBidi" w:hAnsiTheme="majorBidi" w:cstheme="majorBidi"/>
          <w:b/>
          <w:bCs/>
          <w:sz w:val="24"/>
          <w:szCs w:val="24"/>
        </w:rPr>
        <w:t>Corrigé type</w:t>
      </w:r>
      <w:r w:rsidR="009E6D3E">
        <w:rPr>
          <w:rFonts w:asciiTheme="majorBidi" w:hAnsiTheme="majorBidi" w:cstheme="majorBidi"/>
          <w:b/>
          <w:bCs/>
          <w:sz w:val="24"/>
          <w:szCs w:val="24"/>
        </w:rPr>
        <w:t xml:space="preserve"> module </w:t>
      </w:r>
      <w:r w:rsidR="00FA50B4">
        <w:rPr>
          <w:rFonts w:asciiTheme="majorBidi" w:hAnsiTheme="majorBidi" w:cstheme="majorBidi"/>
          <w:b/>
          <w:bCs/>
          <w:sz w:val="24"/>
          <w:szCs w:val="24"/>
        </w:rPr>
        <w:t>élaboration</w:t>
      </w:r>
      <w:r w:rsidR="009E6D3E">
        <w:rPr>
          <w:rFonts w:asciiTheme="majorBidi" w:hAnsiTheme="majorBidi" w:cstheme="majorBidi"/>
          <w:b/>
          <w:bCs/>
          <w:sz w:val="24"/>
          <w:szCs w:val="24"/>
        </w:rPr>
        <w:t xml:space="preserve"> des couches minces </w:t>
      </w:r>
    </w:p>
    <w:p w:rsidR="009E6D3E" w:rsidRDefault="00FA50B4" w:rsidP="009E6D3E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Master</w:t>
      </w:r>
      <w:r w:rsidR="009E6D3E">
        <w:rPr>
          <w:rFonts w:asciiTheme="majorBidi" w:hAnsiTheme="majorBidi" w:cstheme="majorBidi"/>
          <w:b/>
          <w:bCs/>
          <w:sz w:val="24"/>
          <w:szCs w:val="24"/>
        </w:rPr>
        <w:t xml:space="preserve"> 1 physique des matériaux </w:t>
      </w:r>
    </w:p>
    <w:p w:rsidR="009625C8" w:rsidRDefault="009625C8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Exercice </w:t>
      </w:r>
      <w:r w:rsidR="00FA50B4">
        <w:rPr>
          <w:rFonts w:asciiTheme="majorBidi" w:hAnsiTheme="majorBidi" w:cstheme="majorBidi"/>
          <w:b/>
          <w:bCs/>
          <w:sz w:val="24"/>
          <w:szCs w:val="24"/>
        </w:rPr>
        <w:t>1 (5 PTS)</w:t>
      </w:r>
      <w:r w:rsidR="00B80CE1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9625C8" w:rsidRPr="009625C8" w:rsidRDefault="009625C8">
      <w:pPr>
        <w:rPr>
          <w:rFonts w:asciiTheme="majorBidi" w:hAnsiTheme="majorBidi" w:cstheme="majorBidi"/>
          <w:b/>
          <w:bCs/>
          <w:sz w:val="24"/>
          <w:szCs w:val="2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755"/>
        <w:gridCol w:w="755"/>
        <w:gridCol w:w="755"/>
        <w:gridCol w:w="755"/>
        <w:gridCol w:w="755"/>
        <w:gridCol w:w="755"/>
        <w:gridCol w:w="755"/>
        <w:gridCol w:w="755"/>
        <w:gridCol w:w="755"/>
        <w:gridCol w:w="755"/>
        <w:gridCol w:w="756"/>
      </w:tblGrid>
      <w:tr w:rsidR="009625C8" w:rsidRPr="009625C8" w:rsidTr="009625C8"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Q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1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2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3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4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5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6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7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8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9</w:t>
            </w:r>
          </w:p>
        </w:tc>
        <w:tc>
          <w:tcPr>
            <w:tcW w:w="756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10</w:t>
            </w:r>
          </w:p>
        </w:tc>
      </w:tr>
      <w:tr w:rsidR="009625C8" w:rsidRPr="009625C8" w:rsidTr="009625C8"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V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F0285E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F0285E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6" w:type="dxa"/>
          </w:tcPr>
          <w:p w:rsidR="009625C8" w:rsidRPr="009625C8" w:rsidRDefault="00E52302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</w:tr>
      <w:tr w:rsidR="009625C8" w:rsidRPr="009625C8" w:rsidTr="009625C8"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F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 w:rsidRPr="009625C8"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F0285E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755" w:type="dxa"/>
          </w:tcPr>
          <w:p w:rsidR="009625C8" w:rsidRPr="009625C8" w:rsidRDefault="00F301A7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5" w:type="dxa"/>
          </w:tcPr>
          <w:p w:rsidR="009625C8" w:rsidRPr="009625C8" w:rsidRDefault="00E52302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+</w:t>
            </w:r>
          </w:p>
        </w:tc>
        <w:tc>
          <w:tcPr>
            <w:tcW w:w="756" w:type="dxa"/>
          </w:tcPr>
          <w:p w:rsidR="009625C8" w:rsidRPr="009625C8" w:rsidRDefault="009625C8">
            <w:pPr>
              <w:rPr>
                <w:rFonts w:asciiTheme="majorBidi" w:hAnsiTheme="majorBidi" w:cstheme="majorBidi"/>
                <w:b/>
                <w:bCs/>
              </w:rPr>
            </w:pPr>
          </w:p>
        </w:tc>
      </w:tr>
    </w:tbl>
    <w:p w:rsidR="00523214" w:rsidRDefault="00523214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</w:p>
    <w:p w:rsidR="00FA50B4" w:rsidRDefault="00FA50B4" w:rsidP="00FA50B4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Exercice</w:t>
      </w:r>
      <w:r w:rsidR="00523214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(10 PTS)</w:t>
      </w:r>
    </w:p>
    <w:p w:rsidR="009625C8" w:rsidRPr="00FA50B4" w:rsidRDefault="00F0285E" w:rsidP="000C7D38">
      <w:pPr>
        <w:pStyle w:val="Paragraphedeliste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Précurseur : La source de matière première (généralement un composé gazeux ou liquide) qui réagit pour former la couche mince.</w:t>
      </w:r>
    </w:p>
    <w:p w:rsidR="000C7D38" w:rsidRPr="00FA50B4" w:rsidRDefault="000C7D38" w:rsidP="00F301A7">
      <w:pPr>
        <w:pStyle w:val="Paragraphedeliste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La </w:t>
      </w:r>
      <w:r w:rsidR="00F301A7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rugosité</w:t>
      </w: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est </w:t>
      </w:r>
      <w:r w:rsidR="00F301A7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La mesure de la déviation des hauteurs de la surface par rapport à un plan moyen et généralement déterminé par un profilomètre mécanique (stylet)</w:t>
      </w:r>
    </w:p>
    <w:p w:rsidR="00523214" w:rsidRPr="00FA50B4" w:rsidRDefault="000C7D38" w:rsidP="00523214">
      <w:pPr>
        <w:pStyle w:val="Paragraphedeliste"/>
        <w:numPr>
          <w:ilvl w:val="0"/>
          <w:numId w:val="1"/>
        </w:numPr>
        <w:rPr>
          <w:rFonts w:asciiTheme="majorBidi" w:hAnsiTheme="majorBidi" w:cstheme="majorBidi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Sa faible épaisseur dans au moins une dimension, généralement de l'ordre du nanomètre au micromètre.</w:t>
      </w:r>
    </w:p>
    <w:p w:rsidR="00F301A7" w:rsidRPr="00FA50B4" w:rsidRDefault="00523214" w:rsidP="00523214">
      <w:pPr>
        <w:pStyle w:val="Paragraphedeliste"/>
        <w:numPr>
          <w:ilvl w:val="0"/>
          <w:numId w:val="1"/>
        </w:numPr>
        <w:rPr>
          <w:rFonts w:asciiTheme="majorBidi" w:hAnsiTheme="majorBidi" w:cstheme="majorBidi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On utilise : </w:t>
      </w:r>
      <w:r w:rsidR="00F301A7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Les gazes rares comme l'argon et le xénon</w:t>
      </w:r>
      <w:r w:rsidR="00B80CE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</w:p>
    <w:p w:rsidR="00FA50B4" w:rsidRDefault="009B44A9" w:rsidP="009B44A9">
      <w:pPr>
        <w:pStyle w:val="Paragraphedeliste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Découpage</w:t>
      </w:r>
      <w:r w:rsidR="00523214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polissage </w:t>
      </w: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mécanique et électrolytique, </w:t>
      </w:r>
      <w:r w:rsidR="00FA50B4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séchage</w:t>
      </w: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</w:t>
      </w:r>
      <w:r w:rsidR="00FA50B4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Décapage. </w:t>
      </w:r>
    </w:p>
    <w:p w:rsidR="00523214" w:rsidRPr="00FA50B4" w:rsidRDefault="009B44A9" w:rsidP="00FA50B4">
      <w:pPr>
        <w:pStyle w:val="Paragraphedeliste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L’objectif</w:t>
      </w:r>
      <w:r w:rsidR="00523214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principal du nettoyage du substrat avant le dépôt d'une couche mince : Éliminer les contaminants (particules, organiques, oxydes) de la surface pour assurer une bonne adhérence</w:t>
      </w:r>
    </w:p>
    <w:p w:rsidR="00523214" w:rsidRPr="00FA50B4" w:rsidRDefault="009E6D3E" w:rsidP="009E6D3E">
      <w:pPr>
        <w:pStyle w:val="Paragraphedeliste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les différents modes</w:t>
      </w:r>
      <w:r w:rsidR="00523214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</w:t>
      </w:r>
      <w:r w:rsidR="009B44A9" w:rsidRPr="00FA50B4">
        <w:rPr>
          <w:rFonts w:asciiTheme="majorBidi" w:eastAsia="Times New Roman" w:hAnsiTheme="majorBidi" w:cstheme="majorBidi"/>
          <w:sz w:val="24"/>
          <w:szCs w:val="24"/>
        </w:rPr>
        <w:t>croissance</w:t>
      </w:r>
      <w:r w:rsidR="009B44A9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d’une</w:t>
      </w:r>
      <w:r w:rsidR="009B44A9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89746C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>couche mince</w:t>
      </w:r>
      <w:r w:rsidR="00523214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sont : </w:t>
      </w:r>
      <w:r w:rsidR="009B44A9" w:rsidRPr="00FA50B4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</w:p>
    <w:p w:rsidR="00523214" w:rsidRPr="00FA50B4" w:rsidRDefault="00523214" w:rsidP="00523214">
      <w:pPr>
        <w:pStyle w:val="Paragraphedeliste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9B44A9" w:rsidRPr="00FA50B4" w:rsidRDefault="009B44A9" w:rsidP="00FA50B4">
      <w:pPr>
        <w:pStyle w:val="Paragraphedeliste"/>
        <w:numPr>
          <w:ilvl w:val="0"/>
          <w:numId w:val="3"/>
        </w:numPr>
        <w:spacing w:before="100" w:beforeAutospacing="1" w:after="100" w:afterAutospacing="1" w:line="360" w:lineRule="auto"/>
        <w:ind w:left="0" w:firstLine="426"/>
        <w:jc w:val="both"/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</w:pPr>
      <w:r w:rsidRPr="00FA50B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Le mode de Franck-van der </w:t>
      </w:r>
      <w:proofErr w:type="spellStart"/>
      <w:proofErr w:type="gramStart"/>
      <w:r w:rsidRPr="00FA50B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Merwe</w:t>
      </w:r>
      <w:proofErr w:type="spellEnd"/>
      <w:r w:rsidRPr="00FA50B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:</w:t>
      </w:r>
      <w:proofErr w:type="gramEnd"/>
      <w:r w:rsidRPr="00FA50B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Nucléation et croissance en deux dimensions</w:t>
      </w:r>
      <w:r w:rsidR="00FA50B4" w:rsidRPr="00FA50B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> :</w:t>
      </w:r>
      <w:r w:rsidR="00FA50B4">
        <w:rPr>
          <w:rFonts w:asciiTheme="majorBidi" w:eastAsia="Times New Roman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Quand les liaisons avec les atomes du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>substrat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sont plus fortes qu’avec les autres atomes déposés.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 xml:space="preserve">La croissance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s’effectue alors couche par couche, la mobilité </w:t>
      </w:r>
      <w:r w:rsidRPr="00FA50B4">
        <w:rPr>
          <w:rFonts w:asciiTheme="majorBidi" w:eastAsia="Times New Roman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des </w:t>
      </w:r>
      <w:proofErr w:type="spellStart"/>
      <w:r w:rsidRPr="00FA50B4">
        <w:rPr>
          <w:rFonts w:asciiTheme="majorBidi" w:eastAsia="Times New Roman" w:hAnsiTheme="majorBidi" w:cstheme="majorBidi"/>
          <w:b/>
          <w:bCs/>
          <w:i/>
          <w:iCs/>
          <w:color w:val="000000" w:themeColor="text1"/>
          <w:sz w:val="24"/>
          <w:szCs w:val="24"/>
        </w:rPr>
        <w:t>adatomes</w:t>
      </w:r>
      <w:proofErr w:type="spellEnd"/>
      <w:r w:rsidRPr="00FA50B4">
        <w:rPr>
          <w:rFonts w:asciiTheme="majorBidi" w:eastAsia="Times New Roman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est très élevée et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 xml:space="preserve">la surface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reste plane au niveau atomique au cours de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>la croissance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. En d’autres termes,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 xml:space="preserve">la croissance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des </w:t>
      </w:r>
      <w:r w:rsidRPr="00FA50B4">
        <w:rPr>
          <w:rFonts w:asciiTheme="majorBidi" w:eastAsia="Times New Roman" w:hAnsiTheme="majorBidi" w:cstheme="majorBidi"/>
          <w:b/>
          <w:bCs/>
          <w:i/>
          <w:iCs/>
          <w:color w:val="000000" w:themeColor="text1"/>
          <w:sz w:val="24"/>
          <w:szCs w:val="24"/>
        </w:rPr>
        <w:t>clusters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et leur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>coalescence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en îlot sont similaires à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 xml:space="preserve">la nucléation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en trois dimensions, mais l’épaisseur des </w:t>
      </w:r>
      <w:r w:rsidRPr="00FA50B4">
        <w:rPr>
          <w:rFonts w:asciiTheme="majorBidi" w:eastAsia="Times New Roman" w:hAnsiTheme="majorBidi" w:cstheme="majorBidi"/>
          <w:b/>
          <w:bCs/>
          <w:i/>
          <w:iCs/>
          <w:color w:val="000000" w:themeColor="text1"/>
          <w:sz w:val="24"/>
          <w:szCs w:val="24"/>
        </w:rPr>
        <w:t>clusters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et </w:t>
      </w:r>
      <w:r w:rsidRPr="00FA50B4">
        <w:rPr>
          <w:rFonts w:asciiTheme="majorBidi" w:eastAsia="Times New Roman" w:hAnsiTheme="majorBidi" w:cstheme="majorBidi"/>
          <w:b/>
          <w:bCs/>
          <w:i/>
          <w:iCs/>
          <w:color w:val="000000" w:themeColor="text1"/>
          <w:sz w:val="24"/>
          <w:szCs w:val="24"/>
        </w:rPr>
        <w:t>des îlots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 ne dépasse pas celle d’un atome. Ainsi, après la formation d’une couche monoatomique, commence </w:t>
      </w:r>
      <w:r w:rsidRPr="00FA50B4">
        <w:rPr>
          <w:rFonts w:asciiTheme="majorBidi" w:eastAsia="Times New Roman" w:hAnsiTheme="majorBidi" w:cstheme="majorBidi"/>
          <w:i/>
          <w:iCs/>
          <w:color w:val="000000" w:themeColor="text1"/>
          <w:sz w:val="24"/>
          <w:szCs w:val="24"/>
        </w:rPr>
        <w:t xml:space="preserve">la croissance </w:t>
      </w:r>
      <w:r w:rsidRPr="00FA50B4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 xml:space="preserve">de la deuxième couche atomique. </w:t>
      </w:r>
    </w:p>
    <w:p w:rsidR="009B44A9" w:rsidRPr="00FA50B4" w:rsidRDefault="009B44A9" w:rsidP="00FA50B4">
      <w:pPr>
        <w:pStyle w:val="Paragraphedeliste"/>
        <w:numPr>
          <w:ilvl w:val="0"/>
          <w:numId w:val="3"/>
        </w:numPr>
        <w:spacing w:before="100" w:beforeAutospacing="1" w:after="100" w:afterAutospacing="1" w:line="360" w:lineRule="auto"/>
        <w:ind w:left="0" w:firstLine="0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Le mode de </w:t>
      </w:r>
      <w:proofErr w:type="spellStart"/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Volmer</w:t>
      </w:r>
      <w:proofErr w:type="spellEnd"/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-</w:t>
      </w:r>
      <w:r w:rsidR="00FA50B4"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Weber :</w:t>
      </w:r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Nucléation et croissance en trois dimensions</w:t>
      </w:r>
      <w:r w:rsidR="00FA50B4"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 :</w:t>
      </w:r>
      <w:r w:rsid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Le mode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 xml:space="preserve">de croissance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dit de </w:t>
      </w:r>
      <w:proofErr w:type="spellStart"/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Volmer</w:t>
      </w:r>
      <w:proofErr w:type="spellEnd"/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-Weber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ou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tridimensionnel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 produit lorsque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les </w:t>
      </w:r>
      <w:proofErr w:type="spellStart"/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adatomes</w:t>
      </w:r>
      <w:proofErr w:type="spellEnd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sont plus fortement liés entre eux qu’avec les atomes du substrat.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Les </w:t>
      </w:r>
      <w:proofErr w:type="spellStart"/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adatomes</w:t>
      </w:r>
      <w:proofErr w:type="spellEnd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créent alors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des clusters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distincts sur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 xml:space="preserve">la </w:t>
      </w:r>
      <w:proofErr w:type="spellStart"/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surface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>du</w:t>
      </w:r>
      <w:proofErr w:type="spellEnd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substrat, puis, avec l’arrivée d’autres </w:t>
      </w:r>
      <w:proofErr w:type="spellStart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>adatomes</w:t>
      </w:r>
      <w:proofErr w:type="spellEnd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,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les clusters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forment des îlots.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Ces îlots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s’agglomèrent les uns aux autres en réduisant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 xml:space="preserve">la surface du substrat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non recouverte. Finalement, les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 xml:space="preserve">îlots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deviennent des îles qui continuent à croître, ne laissant que des trous ou des canaux qui sont par la suite remplis par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nucléation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secondaire. La couche atteint alors son épaisseur finale par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croissance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des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îlots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dans la direction perpendiculaire au substrat.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lastRenderedPageBreak/>
        <w:t xml:space="preserve">Les 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îlots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deviennent les grains du film. La taille de grains est donc comparable à la valeur de l’épaisseur finale du dépôt. La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croissance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tridimensionnelle concerne en générale le cas des matériaux de dépôt bien différents de celui du substrat.</w:t>
      </w:r>
    </w:p>
    <w:p w:rsidR="009B44A9" w:rsidRPr="00FA50B4" w:rsidRDefault="009B44A9" w:rsidP="00FA50B4">
      <w:pPr>
        <w:pStyle w:val="Paragraphedeliste"/>
        <w:numPr>
          <w:ilvl w:val="0"/>
          <w:numId w:val="3"/>
        </w:numPr>
        <w:spacing w:before="100" w:beforeAutospacing="1" w:after="100" w:afterAutospacing="1" w:line="360" w:lineRule="auto"/>
        <w:ind w:left="90" w:firstLine="0"/>
        <w:jc w:val="both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Le mode de </w:t>
      </w:r>
      <w:proofErr w:type="spellStart"/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Stranski-Krastanov</w:t>
      </w:r>
      <w:proofErr w:type="spellEnd"/>
      <w:r w:rsidR="005F13FD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bookmarkStart w:id="0" w:name="_GoBack"/>
      <w:bookmarkEnd w:id="0"/>
      <w:r w:rsidRP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: Nucléation et croissance de mixte</w:t>
      </w:r>
      <w:r w:rsidR="00FA50B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 : 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La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nucléation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et la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croissance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de </w:t>
      </w:r>
      <w:proofErr w:type="spellStart"/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Stranski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>-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Krastanov</w:t>
      </w:r>
      <w:proofErr w:type="spellEnd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(</w:t>
      </w:r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S-K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) est une combinaison des deux modes précédentes. Lors des premiers stades de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croissance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est bidimensionnelle, et devient tridimensionnelle au-delà d’une ou plusieurs monocouches atomiques. Ce mécanisme est typique d’un système métal/métal et de dépôts effectués à basse température, quand la mobilité des </w:t>
      </w:r>
      <w:proofErr w:type="spellStart"/>
      <w:r w:rsidRPr="00FA50B4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</w:rPr>
        <w:t>adatomes</w:t>
      </w:r>
      <w:proofErr w:type="spellEnd"/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est réduite. Pour ce type de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croissance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, la première couche monoatomique est modifiée soit par la réaction chimique avec le </w:t>
      </w:r>
      <w:r w:rsidRPr="00FA50B4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substrat</w:t>
      </w:r>
      <w:r w:rsidRPr="00FA50B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(si les matériaux réagissent entre eux), soit par contraintes.</w:t>
      </w:r>
    </w:p>
    <w:p w:rsidR="009B44A9" w:rsidRDefault="009E6D3E" w:rsidP="009B44A9">
      <w:pPr>
        <w:spacing w:before="100" w:beforeAutospacing="1" w:after="100" w:afterAutospacing="1" w:line="360" w:lineRule="auto"/>
        <w:ind w:firstLine="426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1087755</wp:posOffset>
                </wp:positionH>
                <wp:positionV relativeFrom="paragraph">
                  <wp:posOffset>29845</wp:posOffset>
                </wp:positionV>
                <wp:extent cx="3200400" cy="2326005"/>
                <wp:effectExtent l="0" t="0" r="0" b="0"/>
                <wp:wrapNone/>
                <wp:docPr id="226470" name="Groupe 226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0400" cy="2326005"/>
                          <a:chOff x="2248" y="1573"/>
                          <a:chExt cx="6900" cy="4464"/>
                        </a:xfrm>
                      </wpg:grpSpPr>
                      <pic:pic xmlns:pic="http://schemas.openxmlformats.org/drawingml/2006/picture">
                        <pic:nvPicPr>
                          <pic:cNvPr id="226471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48" y="1573"/>
                            <a:ext cx="6900" cy="40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647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564" y="5647"/>
                            <a:ext cx="5490" cy="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B44A9" w:rsidRPr="00265164" w:rsidRDefault="009B44A9" w:rsidP="009E6D3E">
                              <w:pPr>
                                <w:spacing w:before="100" w:beforeAutospacing="1" w:after="100" w:afterAutospacing="1" w:line="360" w:lineRule="auto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26516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Défirent</w:t>
                              </w:r>
                              <w:r w:rsidR="009E6D3E"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  <w:t xml:space="preserve"> modes de croissance</w:t>
                              </w:r>
                            </w:p>
                            <w:p w:rsidR="009B44A9" w:rsidRDefault="009B44A9" w:rsidP="009B44A9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e 226470" o:spid="_x0000_s1026" style="position:absolute;left:0;text-align:left;margin-left:85.65pt;margin-top:2.35pt;width:252pt;height:183.15pt;z-index:251659264" coordorigin="2248,1573" coordsize="6900,44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style="position:absolute;left:2248;top:1573;width:6900;height:4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VkBOfFAAAA3wAAAA8AAABkcnMvZG93bnJldi54bWxEj0FrwkAUhO8F/8PyhN7qxtDGEF2lCEp6&#10;bBS8PrLPJJh9G7PbJP57t1DocZiZb5jNbjKtGKh3jWUFy0UEgri0uuFKwfl0eEtBOI+ssbVMCh7k&#10;YLedvWww03bkbxoKX4kAYZehgtr7LpPSlTUZdAvbEQfvanuDPsi+krrHMcBNK+MoSqTBhsNCjR3t&#10;aypvxY9R4NLrmLovvh/znC5J4vfDR1Eo9TqfPtcgPE3+P/zXzrWCOE7eV0v4/RO+gNw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1ZATnxQAAAN8AAAAPAAAAAAAAAAAAAAAA&#10;AJ8CAABkcnMvZG93bnJldi54bWxQSwUGAAAAAAQABAD3AAAAkQMAAAAA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28" type="#_x0000_t202" style="position:absolute;left:3564;top:5647;width:5490;height:3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GCCMYA&#10;AADfAAAADwAAAGRycy9kb3ducmV2LnhtbESPQWvCQBSE74L/YXmF3nS3wWobXUWUQk+KWoXeHtln&#10;Esy+DdmtSf+9Kwgeh5n5hpktOluJKzW+dKzhbahAEGfOlJxr+Dl8DT5A+IBssHJMGv7Jw2Le780w&#10;Na7lHV33IRcRwj5FDUUIdSqlzwqy6IeuJo7e2TUWQ5RNLk2DbYTbSiZKjaXFkuNCgTWtCsou+z+r&#10;4bg5/55Gapuv7Xvduk5Jtp9S69eXbjkFEagLz/Cj/W00JMl4NEng/id+ATm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+GCCMYAAADfAAAADwAAAAAAAAAAAAAAAACYAgAAZHJz&#10;L2Rvd25yZXYueG1sUEsFBgAAAAAEAAQA9QAAAIsDAAAAAA==&#10;" filled="f" stroked="f">
                  <v:textbox>
                    <w:txbxContent>
                      <w:p w:rsidR="009B44A9" w:rsidRPr="00265164" w:rsidRDefault="009B44A9" w:rsidP="009E6D3E">
                        <w:pPr>
                          <w:spacing w:before="100" w:beforeAutospacing="1" w:after="100" w:afterAutospacing="1" w:line="36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  <w:r w:rsidRPr="0026516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Défirent</w:t>
                        </w:r>
                        <w:r w:rsidR="009E6D3E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  <w:t xml:space="preserve"> modes de croissance</w:t>
                        </w:r>
                      </w:p>
                      <w:p w:rsidR="009B44A9" w:rsidRDefault="009B44A9" w:rsidP="009B44A9"/>
                    </w:txbxContent>
                  </v:textbox>
                </v:shape>
              </v:group>
            </w:pict>
          </mc:Fallback>
        </mc:AlternateContent>
      </w:r>
    </w:p>
    <w:p w:rsidR="009B44A9" w:rsidRPr="00C2162F" w:rsidRDefault="009B44A9" w:rsidP="009B44A9">
      <w:pPr>
        <w:spacing w:before="100" w:beforeAutospacing="1" w:after="100" w:afterAutospacing="1" w:line="360" w:lineRule="auto"/>
        <w:ind w:firstLine="426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9B44A9" w:rsidRPr="00C2162F" w:rsidRDefault="009B44A9" w:rsidP="009B44A9">
      <w:pPr>
        <w:spacing w:before="100" w:beforeAutospacing="1" w:after="100" w:afterAutospacing="1" w:line="360" w:lineRule="auto"/>
        <w:ind w:firstLine="426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9B44A9" w:rsidRDefault="009B44A9" w:rsidP="009B44A9">
      <w:pPr>
        <w:spacing w:before="100" w:beforeAutospacing="1" w:after="100" w:afterAutospacing="1" w:line="360" w:lineRule="auto"/>
        <w:ind w:firstLine="426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9B44A9" w:rsidRDefault="009B44A9" w:rsidP="009B44A9">
      <w:pPr>
        <w:spacing w:before="100" w:beforeAutospacing="1" w:after="100" w:afterAutospacing="1" w:line="360" w:lineRule="auto"/>
        <w:ind w:firstLine="426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9B44A9" w:rsidRDefault="009B44A9" w:rsidP="009B44A9">
      <w:pPr>
        <w:spacing w:before="100" w:beforeAutospacing="1" w:after="100" w:afterAutospacing="1" w:line="360" w:lineRule="auto"/>
        <w:ind w:firstLine="426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523214" w:rsidRDefault="009E6D3E" w:rsidP="00FA50B4">
      <w:pPr>
        <w:pStyle w:val="Paragraphedeliste"/>
        <w:ind w:hanging="720"/>
        <w:rPr>
          <w:rFonts w:asciiTheme="majorBidi" w:hAnsiTheme="majorBidi" w:cstheme="majorBidi"/>
          <w:b/>
          <w:bCs/>
        </w:rPr>
      </w:pPr>
      <w:r w:rsidRPr="009E6D3E">
        <w:rPr>
          <w:rFonts w:asciiTheme="majorBidi" w:hAnsiTheme="majorBidi" w:cstheme="majorBidi"/>
          <w:b/>
          <w:bCs/>
        </w:rPr>
        <w:t>Exercice</w:t>
      </w:r>
      <w:r w:rsidR="00523214" w:rsidRPr="009E6D3E">
        <w:rPr>
          <w:rFonts w:asciiTheme="majorBidi" w:hAnsiTheme="majorBidi" w:cstheme="majorBidi"/>
          <w:b/>
          <w:bCs/>
        </w:rPr>
        <w:t xml:space="preserve"> 3 </w:t>
      </w:r>
      <w:r w:rsidR="00FA50B4">
        <w:rPr>
          <w:rFonts w:asciiTheme="majorBidi" w:hAnsiTheme="majorBidi" w:cstheme="majorBidi"/>
          <w:b/>
          <w:bCs/>
        </w:rPr>
        <w:t xml:space="preserve">(5pts) </w:t>
      </w:r>
    </w:p>
    <w:p w:rsidR="00FA50B4" w:rsidRPr="009E6D3E" w:rsidRDefault="00FA50B4" w:rsidP="00523214">
      <w:pPr>
        <w:pStyle w:val="Paragraphedeliste"/>
        <w:rPr>
          <w:rFonts w:asciiTheme="majorBidi" w:hAnsiTheme="majorBidi" w:cstheme="majorBidi"/>
          <w:b/>
          <w:bCs/>
        </w:rPr>
      </w:pPr>
    </w:p>
    <w:p w:rsidR="00523214" w:rsidRPr="00FA50B4" w:rsidRDefault="00523214" w:rsidP="00FA50B4">
      <w:pPr>
        <w:rPr>
          <w:rFonts w:asciiTheme="majorBidi" w:hAnsiTheme="majorBidi" w:cstheme="majorBidi"/>
        </w:rPr>
      </w:pPr>
      <w:r w:rsidRPr="00FA50B4">
        <w:rPr>
          <w:rFonts w:asciiTheme="majorBidi" w:hAnsiTheme="majorBidi" w:cstheme="majorBidi"/>
        </w:rPr>
        <w:t>Définition de la technique</w:t>
      </w:r>
    </w:p>
    <w:p w:rsidR="00523214" w:rsidRPr="00FA50B4" w:rsidRDefault="00523214" w:rsidP="00FA50B4">
      <w:pPr>
        <w:rPr>
          <w:rFonts w:asciiTheme="majorBidi" w:hAnsiTheme="majorBidi" w:cstheme="majorBidi"/>
        </w:rPr>
      </w:pPr>
      <w:r w:rsidRPr="00FA50B4">
        <w:rPr>
          <w:rFonts w:asciiTheme="majorBidi" w:hAnsiTheme="majorBidi" w:cstheme="majorBidi"/>
        </w:rPr>
        <w:t xml:space="preserve">Principe de la technique </w:t>
      </w:r>
    </w:p>
    <w:p w:rsidR="00523214" w:rsidRPr="00FA50B4" w:rsidRDefault="00523214" w:rsidP="00FA50B4">
      <w:pPr>
        <w:rPr>
          <w:rFonts w:asciiTheme="majorBidi" w:hAnsiTheme="majorBidi" w:cstheme="majorBidi"/>
        </w:rPr>
      </w:pPr>
      <w:r w:rsidRPr="00FA50B4">
        <w:rPr>
          <w:rFonts w:asciiTheme="majorBidi" w:hAnsiTheme="majorBidi" w:cstheme="majorBidi"/>
        </w:rPr>
        <w:t xml:space="preserve">Les applications de la technique </w:t>
      </w:r>
    </w:p>
    <w:p w:rsidR="00523214" w:rsidRPr="00FA50B4" w:rsidRDefault="00523214" w:rsidP="00FA50B4">
      <w:pPr>
        <w:rPr>
          <w:rFonts w:asciiTheme="majorBidi" w:hAnsiTheme="majorBidi" w:cstheme="majorBidi"/>
        </w:rPr>
      </w:pPr>
      <w:r w:rsidRPr="00FA50B4">
        <w:rPr>
          <w:rFonts w:asciiTheme="majorBidi" w:hAnsiTheme="majorBidi" w:cstheme="majorBidi"/>
        </w:rPr>
        <w:t xml:space="preserve">Les avantages et </w:t>
      </w:r>
      <w:r w:rsidR="009E6D3E" w:rsidRPr="00FA50B4">
        <w:rPr>
          <w:rFonts w:asciiTheme="majorBidi" w:hAnsiTheme="majorBidi" w:cstheme="majorBidi"/>
        </w:rPr>
        <w:t>les inconvénients</w:t>
      </w:r>
      <w:r w:rsidRPr="00FA50B4">
        <w:rPr>
          <w:rFonts w:asciiTheme="majorBidi" w:hAnsiTheme="majorBidi" w:cstheme="majorBidi"/>
        </w:rPr>
        <w:t xml:space="preserve"> de la technique</w:t>
      </w:r>
    </w:p>
    <w:sectPr w:rsidR="00523214" w:rsidRPr="00FA50B4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AD57E3"/>
    <w:multiLevelType w:val="hybridMultilevel"/>
    <w:tmpl w:val="EE8AC1D6"/>
    <w:lvl w:ilvl="0" w:tplc="34F4D2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5E349C"/>
    <w:multiLevelType w:val="hybridMultilevel"/>
    <w:tmpl w:val="074EA4E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027258"/>
    <w:multiLevelType w:val="hybridMultilevel"/>
    <w:tmpl w:val="9CD6416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5C8"/>
    <w:rsid w:val="000C7D38"/>
    <w:rsid w:val="00523214"/>
    <w:rsid w:val="005F13FD"/>
    <w:rsid w:val="0089746C"/>
    <w:rsid w:val="009625C8"/>
    <w:rsid w:val="009B44A9"/>
    <w:rsid w:val="009E6D3E"/>
    <w:rsid w:val="00B80CE1"/>
    <w:rsid w:val="00DF033E"/>
    <w:rsid w:val="00E52302"/>
    <w:rsid w:val="00F0285E"/>
    <w:rsid w:val="00F301A7"/>
    <w:rsid w:val="00FA5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6549FB-DBB9-4D60-BB19-0A5556DE2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50B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62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C7D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ELITEBOOK</dc:creator>
  <cp:keywords/>
  <dc:description/>
  <cp:lastModifiedBy>ELITEBOOK</cp:lastModifiedBy>
  <cp:revision>2</cp:revision>
  <dcterms:created xsi:type="dcterms:W3CDTF">2025-05-19T07:17:00Z</dcterms:created>
  <dcterms:modified xsi:type="dcterms:W3CDTF">2025-05-19T07:17:00Z</dcterms:modified>
</cp:coreProperties>
</file>