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8C9" w:rsidRDefault="006168C9" w:rsidP="006168C9">
      <w:pPr>
        <w:tabs>
          <w:tab w:val="left" w:pos="2052"/>
          <w:tab w:val="left" w:pos="5637"/>
        </w:tabs>
        <w:bidi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وزارة التعليم العالي والبحث العلمي</w:t>
      </w:r>
    </w:p>
    <w:p w:rsidR="00B91605" w:rsidRPr="00E57ABA" w:rsidRDefault="00E57ABA" w:rsidP="006168C9">
      <w:pPr>
        <w:tabs>
          <w:tab w:val="left" w:pos="2052"/>
          <w:tab w:val="center" w:pos="4536"/>
        </w:tabs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57AB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جامعة </w:t>
      </w:r>
      <w:r w:rsidRPr="00E57AB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عباس لغرور </w:t>
      </w:r>
      <w:r w:rsidRPr="00E57AB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–</w:t>
      </w:r>
      <w:r w:rsidRPr="00E57AB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خنشلة </w:t>
      </w:r>
      <w:r w:rsidRPr="00E57AB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–</w:t>
      </w:r>
    </w:p>
    <w:p w:rsidR="00E57ABA" w:rsidRDefault="00E57ABA" w:rsidP="006168C9">
      <w:pPr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57AB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كلية </w:t>
      </w:r>
      <w:r w:rsidR="006168C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الحقوق والعلوم السياسية</w:t>
      </w:r>
    </w:p>
    <w:p w:rsidR="00E57ABA" w:rsidRPr="00E57ABA" w:rsidRDefault="00E57ABA" w:rsidP="00E57ABA">
      <w:pPr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E57ABA" w:rsidRDefault="00E57ABA" w:rsidP="00E57ABA">
      <w:pPr>
        <w:tabs>
          <w:tab w:val="left" w:pos="7332"/>
        </w:tabs>
        <w:bidi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  <w:r w:rsidRPr="00E57AB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الإجابة النموذجية لامتحان مادة </w:t>
      </w:r>
      <w:r w:rsidRPr="00E57AB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–</w:t>
      </w:r>
      <w:r w:rsidRPr="00E57AB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تنظيم قضائي 01-</w:t>
      </w:r>
    </w:p>
    <w:p w:rsidR="006168C9" w:rsidRDefault="006168C9" w:rsidP="006168C9">
      <w:pPr>
        <w:tabs>
          <w:tab w:val="left" w:pos="7332"/>
        </w:tabs>
        <w:bidi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سنة أولى حقوق </w:t>
      </w:r>
    </w:p>
    <w:p w:rsidR="006168C9" w:rsidRDefault="006168C9" w:rsidP="006168C9">
      <w:pPr>
        <w:tabs>
          <w:tab w:val="left" w:pos="7332"/>
        </w:tabs>
        <w:bidi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مجموعة أ</w:t>
      </w:r>
    </w:p>
    <w:p w:rsidR="008220A3" w:rsidRDefault="008220A3" w:rsidP="008220A3">
      <w:pPr>
        <w:tabs>
          <w:tab w:val="left" w:pos="7332"/>
        </w:tabs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E57ABA" w:rsidRDefault="00E57ABA" w:rsidP="00B27CD7">
      <w:pPr>
        <w:tabs>
          <w:tab w:val="left" w:pos="1842"/>
        </w:tabs>
        <w:bidi/>
        <w:jc w:val="both"/>
        <w:rPr>
          <w:rFonts w:ascii="Simplified Arabic" w:hAnsi="Simplified Arabic" w:cs="Simplified Arabic"/>
          <w:b/>
          <w:bCs/>
          <w:sz w:val="36"/>
          <w:szCs w:val="36"/>
          <w:u w:val="single"/>
          <w:rtl/>
          <w:lang w:bidi="ar-DZ"/>
        </w:rPr>
      </w:pPr>
      <w:r w:rsidRPr="00B27CD7">
        <w:rPr>
          <w:rFonts w:ascii="Simplified Arabic" w:hAnsi="Simplified Arabic" w:cs="Simplified Arabic" w:hint="cs"/>
          <w:b/>
          <w:bCs/>
          <w:sz w:val="36"/>
          <w:szCs w:val="36"/>
          <w:u w:val="single"/>
          <w:rtl/>
          <w:lang w:bidi="ar-DZ"/>
        </w:rPr>
        <w:t>السؤال</w:t>
      </w:r>
    </w:p>
    <w:p w:rsidR="00B27CD7" w:rsidRPr="00350EE0" w:rsidRDefault="00B27CD7" w:rsidP="008220A3">
      <w:pPr>
        <w:tabs>
          <w:tab w:val="left" w:pos="1842"/>
        </w:tabs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الالتحاق بمهنة القضاء في </w:t>
      </w:r>
      <w:r w:rsidR="006168C9" w:rsidRP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الجزائر،</w:t>
      </w:r>
      <w:r w:rsidRP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يتم عبر ثلاث (03) مراحل </w:t>
      </w:r>
      <w:r w:rsidR="006168C9" w:rsidRP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أساسية.</w:t>
      </w:r>
    </w:p>
    <w:p w:rsidR="00B27CD7" w:rsidRPr="00350EE0" w:rsidRDefault="00B27CD7" w:rsidP="008220A3">
      <w:pPr>
        <w:tabs>
          <w:tab w:val="left" w:pos="1842"/>
        </w:tabs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حددها بدقة مع الشرح ؟</w:t>
      </w:r>
      <w:r w:rsidR="00350E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.</w:t>
      </w:r>
    </w:p>
    <w:p w:rsidR="00E57ABA" w:rsidRPr="00B27CD7" w:rsidRDefault="00220683" w:rsidP="00B27CD7">
      <w:pPr>
        <w:bidi/>
        <w:jc w:val="both"/>
        <w:rPr>
          <w:rFonts w:ascii="Simplified Arabic" w:hAnsi="Simplified Arabic" w:cs="Simplified Arabic"/>
          <w:b/>
          <w:bCs/>
          <w:sz w:val="36"/>
          <w:szCs w:val="36"/>
          <w:u w:val="single"/>
          <w:rtl/>
          <w:lang w:bidi="ar-DZ"/>
        </w:rPr>
      </w:pPr>
      <w:r w:rsidRPr="00B27CD7">
        <w:rPr>
          <w:rFonts w:ascii="Simplified Arabic" w:hAnsi="Simplified Arabic" w:cs="Simplified Arabic" w:hint="cs"/>
          <w:b/>
          <w:bCs/>
          <w:sz w:val="36"/>
          <w:szCs w:val="36"/>
          <w:u w:val="single"/>
          <w:rtl/>
          <w:lang w:bidi="ar-DZ"/>
        </w:rPr>
        <w:t>الإجابة</w:t>
      </w:r>
      <w:r w:rsidR="00E57ABA" w:rsidRPr="00B27CD7">
        <w:rPr>
          <w:rFonts w:ascii="Simplified Arabic" w:hAnsi="Simplified Arabic" w:cs="Simplified Arabic" w:hint="cs"/>
          <w:b/>
          <w:bCs/>
          <w:sz w:val="36"/>
          <w:szCs w:val="36"/>
          <w:u w:val="single"/>
          <w:rtl/>
          <w:lang w:bidi="ar-DZ"/>
        </w:rPr>
        <w:t xml:space="preserve"> </w:t>
      </w:r>
    </w:p>
    <w:p w:rsidR="00E57ABA" w:rsidRDefault="00E57ABA" w:rsidP="00B27CD7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انطلاقا من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أحكام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القانون العضوي 11-04 المتعلق بالقانون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للقضاء،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وبعض النصوص التنظيمية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20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الصلة،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يمكن استخلاص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أهم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المراحل الثلاث 03 للا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لتحاق بم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هنة القضاء، كالتالي:</w:t>
      </w:r>
    </w:p>
    <w:p w:rsidR="00E57ABA" w:rsidRPr="00220683" w:rsidRDefault="00220683" w:rsidP="00B27CD7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22068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المرحلة الأ</w:t>
      </w:r>
      <w:r w:rsidR="00E57ABA" w:rsidRPr="0022068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ولى : مرحلة الترشح للمسابقة </w:t>
      </w:r>
      <w:r w:rsidR="008F009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.....................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</w:t>
      </w:r>
      <w:r w:rsidR="008F009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..............(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08</w:t>
      </w:r>
      <w:r w:rsidR="008F009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 نقاط)</w:t>
      </w:r>
    </w:p>
    <w:p w:rsidR="00E57ABA" w:rsidRDefault="00E57ABA" w:rsidP="00B27CD7">
      <w:pPr>
        <w:pStyle w:val="Paragraphedeliste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E57AB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تحديد شروط الترشح لمسابقة القضاء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</w:t>
      </w:r>
      <w:r w:rsidR="008F0096" w:rsidRPr="008F009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E57ABA" w:rsidRDefault="00E57ABA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شرط السن القانونية 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E57ABA" w:rsidRDefault="00E57ABA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شرط الشهادة الجامعية 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E57ABA" w:rsidRDefault="00E57ABA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شرط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إثبات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الوضعية اتجاه الخدمة الوطنية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E57ABA" w:rsidRDefault="00E57ABA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الشروط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الأخرى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E57ABA" w:rsidRDefault="00220683" w:rsidP="00B27CD7">
      <w:pPr>
        <w:pStyle w:val="Paragraphedeliste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الإعلان</w:t>
      </w:r>
      <w:r w:rsidR="00E57AB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المسابقة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..............................................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</w:t>
      </w:r>
      <w:r w:rsidR="008F0096" w:rsidRPr="008F009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E57ABA" w:rsidRDefault="00220683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الإعلان</w:t>
      </w:r>
      <w:r w:rsidR="00E57AB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ن فتح الترشح للمسابقة بموجب قرار.</w:t>
      </w:r>
    </w:p>
    <w:p w:rsidR="00E57ABA" w:rsidRDefault="00E57ABA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تحديد الفترة المحددة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لإيداع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الملفا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ت.</w:t>
      </w:r>
    </w:p>
    <w:p w:rsidR="00E57ABA" w:rsidRPr="008F0096" w:rsidRDefault="00220683" w:rsidP="00B27CD7">
      <w:pPr>
        <w:pStyle w:val="Paragraphedeliste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إيداع</w:t>
      </w:r>
      <w:r w:rsid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20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الملفات.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</w:t>
      </w:r>
      <w:r w:rsidR="008F0096" w:rsidRPr="008F009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</w:p>
    <w:p w:rsidR="008E02C7" w:rsidRDefault="00220683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الإيداع</w:t>
      </w:r>
      <w:r w:rsid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طريق التسجيل في الموقع الالكتروني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Default="008E02C7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وثائق الملف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Default="008E02C7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تسليم وصل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إيداع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الملف + استدعاء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Default="008E02C7" w:rsidP="00B27CD7">
      <w:pPr>
        <w:pStyle w:val="Paragraphedeliste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المشاركة في المسابقة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  <w:r w:rsidR="008F0096" w:rsidRPr="008F009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8E02C7" w:rsidRDefault="008E02C7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اجتياز المترشح لاختبار كتابي في خمس 05 مواد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Pr="008E02C7" w:rsidRDefault="008E02C7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اجتياز المترشح لاختبارين شفو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</w:t>
      </w:r>
      <w:r w:rsidRP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ين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Default="00220683" w:rsidP="00B27CD7">
      <w:pPr>
        <w:pStyle w:val="Paragraphedeliste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الإعلان</w:t>
      </w:r>
      <w:r w:rsidR="008E02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نتائج المسابقة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</w:t>
      </w:r>
      <w:r w:rsidR="008F0096" w:rsidRPr="008F009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</w:p>
    <w:p w:rsidR="008E02C7" w:rsidRDefault="008E02C7" w:rsidP="00B27CD7">
      <w:pPr>
        <w:bidi/>
        <w:ind w:left="36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 يعلن ناجحا في المسابقة كل مرشح ناجح في الامتحان الكتابي والشفوي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8E02C7" w:rsidRDefault="008E02C7" w:rsidP="00B27CD7">
      <w:pPr>
        <w:bidi/>
        <w:ind w:left="36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 </w:t>
      </w:r>
      <w:r w:rsidR="00BC032B">
        <w:rPr>
          <w:rFonts w:ascii="Simplified Arabic" w:hAnsi="Simplified Arabic" w:cs="Simplified Arabic" w:hint="cs"/>
          <w:sz w:val="32"/>
          <w:szCs w:val="32"/>
          <w:rtl/>
          <w:lang w:bidi="ar-DZ"/>
        </w:rPr>
        <w:t>نشر القائمة على مستوى الموقع الرسمي للمدرسة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C032B" w:rsidRDefault="00BC032B" w:rsidP="00B27CD7">
      <w:pPr>
        <w:bidi/>
        <w:ind w:left="36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ضرورة التحاق الناجح بالمدرسة خلال 05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أيام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C032B" w:rsidRPr="00220683" w:rsidRDefault="00BC032B" w:rsidP="00B27CD7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22068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المرحلة الثانية: مرحلة التكوين القاعدي </w:t>
      </w:r>
      <w:r w:rsidR="00D507A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</w:t>
      </w:r>
      <w:r w:rsidR="00D507A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.......................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</w:t>
      </w:r>
      <w:r w:rsidR="00D507A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 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(</w:t>
      </w:r>
      <w:r w:rsidR="00D507A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08 نقاط</w:t>
      </w:r>
      <w:r w:rsidR="00B27CD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)</w:t>
      </w:r>
    </w:p>
    <w:p w:rsidR="00BC032B" w:rsidRDefault="00BC032B" w:rsidP="00B27CD7">
      <w:pPr>
        <w:pStyle w:val="Paragraphedeliste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الالتحاق بالمدرسة بصفة قاضي متربص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BC032B" w:rsidRDefault="00BC032B" w:rsidP="00B27CD7">
      <w:pPr>
        <w:pStyle w:val="Paragraphedeliste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محتوى التكوين القاعدي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BC032B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تكوين نظري مدته 18 شهر ( تلقي المعارف واهم القواعد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للقضاء...)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C032B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تكوين تطبيقي مدته 18 شهر </w:t>
      </w:r>
      <w:r w:rsidR="00C73C19">
        <w:rPr>
          <w:rFonts w:ascii="Simplified Arabic" w:hAnsi="Simplified Arabic" w:cs="Simplified Arabic" w:hint="cs"/>
          <w:sz w:val="32"/>
          <w:szCs w:val="32"/>
          <w:rtl/>
          <w:lang w:bidi="ar-DZ"/>
        </w:rPr>
        <w:t>(دروس،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C73C1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محاضرات،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C73C1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حلقات،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تمثيل </w:t>
      </w:r>
      <w:r w:rsidR="00C73C1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جلسات.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..)</w:t>
      </w:r>
      <w:r w:rsidR="008220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C032B" w:rsidRDefault="00220683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إلزامية</w:t>
      </w:r>
      <w:r w:rsidR="00BC03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متابعة التكوين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 w:rsidR="00BC03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BC032B" w:rsidRDefault="00BC032B" w:rsidP="00B27CD7">
      <w:pPr>
        <w:pStyle w:val="Paragraphedeliste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مدة التكوين القاعدي 03 سنوات 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BC032B" w:rsidRDefault="00BC032B" w:rsidP="00B27CD7">
      <w:pPr>
        <w:pStyle w:val="Paragraphedeliste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نهاية التكوين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القاعدي.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02</w:t>
      </w:r>
    </w:p>
    <w:p w:rsidR="00BC032B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تقييم الطلبة القضاة عل </w:t>
      </w:r>
      <w:r w:rsid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أساس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الاختبارات والتقارير والمذكرات المعدة من طرفهم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</w:p>
    <w:p w:rsidR="00BC032B" w:rsidRDefault="00220683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إجراء</w:t>
      </w:r>
      <w:r w:rsidR="00BC03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اختبارات في نهاية كل سنة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تكوين.</w:t>
      </w:r>
    </w:p>
    <w:p w:rsidR="008E02C7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ضرورة حصول الطالب على معدل 10/2 للانتقال للسنة الموالية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C032B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اجتياز امتحان 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التخرج.</w:t>
      </w:r>
    </w:p>
    <w:p w:rsidR="008E02C7" w:rsidRPr="00BC032B" w:rsidRDefault="00BC032B" w:rsidP="00B27CD7">
      <w:pPr>
        <w:pStyle w:val="Paragraphedeliste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تسليم شهادة المدرسة العليا للقضاء للطلبة القضاة المتحصلين على 10/20.</w:t>
      </w:r>
    </w:p>
    <w:p w:rsidR="00E57ABA" w:rsidRPr="00220683" w:rsidRDefault="00E57ABA" w:rsidP="00672B9C">
      <w:pPr>
        <w:tabs>
          <w:tab w:val="center" w:pos="4536"/>
        </w:tabs>
        <w:bidi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22068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المرحلة الثالثة:</w:t>
      </w:r>
      <w:r w:rsidR="00BC032B" w:rsidRPr="0022068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 مرحلة تعيين القاضي</w:t>
      </w:r>
      <w:r w:rsidR="008F009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...........</w:t>
      </w:r>
      <w:r w:rsidR="00D507A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.....................</w:t>
      </w:r>
      <w:r w:rsidR="00BE7558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....... </w:t>
      </w:r>
      <w:r w:rsidR="00672B9C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( 04 نقاط)</w:t>
      </w:r>
    </w:p>
    <w:p w:rsidR="00BC032B" w:rsidRPr="00220683" w:rsidRDefault="00BC032B" w:rsidP="00B27CD7">
      <w:pPr>
        <w:pStyle w:val="Paragraphedeliste"/>
        <w:numPr>
          <w:ilvl w:val="0"/>
          <w:numId w:val="5"/>
        </w:numPr>
        <w:tabs>
          <w:tab w:val="center" w:pos="4536"/>
        </w:tabs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22068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التعيين بموجب مرسوم رئاسي باقتراح من ...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  <w:r w:rsidR="008F009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220683" w:rsidRPr="00D507A3" w:rsidRDefault="00220683" w:rsidP="00B27CD7">
      <w:pPr>
        <w:pStyle w:val="Paragraphedeliste"/>
        <w:numPr>
          <w:ilvl w:val="0"/>
          <w:numId w:val="5"/>
        </w:numPr>
        <w:tabs>
          <w:tab w:val="center" w:pos="4536"/>
        </w:tabs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تعيين القاضي يتم بناء على اختياره للاماكن التي يطلبها شرط مراعاة ترتيبه في</w:t>
      </w:r>
      <w:r w:rsidR="008F0096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</w:t>
      </w:r>
      <w:r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قائمة الناجحين على مستوى </w:t>
      </w:r>
      <w:r w:rsidR="008220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المدرسة.</w:t>
      </w:r>
      <w:r w:rsidR="00D507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  <w:r w:rsidR="00D507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</w:t>
      </w:r>
      <w:r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بعد صدور مرسوم التعيين يتم تنصيب القاضي على مستوى الجهة القضائية وفقا لضوابط </w:t>
      </w:r>
      <w:r w:rsidR="008220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وإجراءات</w:t>
      </w:r>
      <w:r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معينة</w:t>
      </w:r>
      <w:r w:rsidR="008F0096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</w:t>
      </w:r>
      <w:r w:rsidR="00D507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  <w:r w:rsidR="00D507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</w:t>
      </w:r>
      <w:r w:rsidR="008F0096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  <w:r w:rsidR="00D507A3"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220683" w:rsidRDefault="00220683" w:rsidP="00B27CD7">
      <w:pPr>
        <w:pStyle w:val="Paragraphedeliste"/>
        <w:numPr>
          <w:ilvl w:val="0"/>
          <w:numId w:val="5"/>
        </w:numPr>
        <w:tabs>
          <w:tab w:val="center" w:pos="4536"/>
        </w:tabs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يخضع القاضي لفترة تربص على مستوى الجهة المعين فيها ليتم ترسيمه فيما بعد.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.................................................................</w:t>
      </w:r>
      <w:r w:rsidR="00B27CD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</w:t>
      </w:r>
      <w:r w:rsidR="00D507A3" w:rsidRPr="00D507A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01</w:t>
      </w:r>
      <w:r w:rsidR="00D507A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B27CD7" w:rsidRDefault="00220683" w:rsidP="00220683">
      <w:pPr>
        <w:tabs>
          <w:tab w:val="left" w:pos="6762"/>
        </w:tabs>
        <w:bidi/>
        <w:jc w:val="right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ab/>
      </w:r>
    </w:p>
    <w:p w:rsidR="00E57ABA" w:rsidRPr="00B27CD7" w:rsidRDefault="00220683" w:rsidP="00B27CD7">
      <w:pPr>
        <w:tabs>
          <w:tab w:val="left" w:pos="6762"/>
        </w:tabs>
        <w:bidi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27CD7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أستاذ المادة </w:t>
      </w:r>
    </w:p>
    <w:p w:rsidR="00220683" w:rsidRPr="00B27CD7" w:rsidRDefault="00220683" w:rsidP="00220683">
      <w:pPr>
        <w:tabs>
          <w:tab w:val="left" w:pos="6762"/>
        </w:tabs>
        <w:bidi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B27CD7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 ع</w:t>
      </w:r>
    </w:p>
    <w:sectPr w:rsidR="00220683" w:rsidRPr="00B27CD7" w:rsidSect="000600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7B2B" w:rsidRDefault="00017B2B" w:rsidP="00E57ABA">
      <w:pPr>
        <w:spacing w:after="0" w:line="240" w:lineRule="auto"/>
      </w:pPr>
      <w:r>
        <w:separator/>
      </w:r>
    </w:p>
  </w:endnote>
  <w:endnote w:type="continuationSeparator" w:id="1">
    <w:p w:rsidR="00017B2B" w:rsidRDefault="00017B2B" w:rsidP="00E57A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7B2B" w:rsidRDefault="00017B2B" w:rsidP="00E57ABA">
      <w:pPr>
        <w:spacing w:after="0" w:line="240" w:lineRule="auto"/>
      </w:pPr>
      <w:r>
        <w:separator/>
      </w:r>
    </w:p>
  </w:footnote>
  <w:footnote w:type="continuationSeparator" w:id="1">
    <w:p w:rsidR="00017B2B" w:rsidRDefault="00017B2B" w:rsidP="00E57A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235A1"/>
    <w:multiLevelType w:val="hybridMultilevel"/>
    <w:tmpl w:val="965A78F0"/>
    <w:lvl w:ilvl="0" w:tplc="CB3678E6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584247"/>
    <w:multiLevelType w:val="hybridMultilevel"/>
    <w:tmpl w:val="C876E054"/>
    <w:lvl w:ilvl="0" w:tplc="729657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AC6C29"/>
    <w:multiLevelType w:val="hybridMultilevel"/>
    <w:tmpl w:val="75C8FE0C"/>
    <w:lvl w:ilvl="0" w:tplc="DD326BF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0E7AEF"/>
    <w:multiLevelType w:val="hybridMultilevel"/>
    <w:tmpl w:val="7076D70E"/>
    <w:lvl w:ilvl="0" w:tplc="BC0CBF96">
      <w:start w:val="1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AB53201"/>
    <w:multiLevelType w:val="hybridMultilevel"/>
    <w:tmpl w:val="3BB27686"/>
    <w:lvl w:ilvl="0" w:tplc="51B26D4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57ABA"/>
    <w:rsid w:val="00017B2B"/>
    <w:rsid w:val="00060022"/>
    <w:rsid w:val="00087875"/>
    <w:rsid w:val="00220683"/>
    <w:rsid w:val="00350EE0"/>
    <w:rsid w:val="00471FB0"/>
    <w:rsid w:val="006168C9"/>
    <w:rsid w:val="00672B9C"/>
    <w:rsid w:val="007C5ABD"/>
    <w:rsid w:val="008220A3"/>
    <w:rsid w:val="008E02C7"/>
    <w:rsid w:val="008F0096"/>
    <w:rsid w:val="00A75F73"/>
    <w:rsid w:val="00B27CD7"/>
    <w:rsid w:val="00BC032B"/>
    <w:rsid w:val="00BE7558"/>
    <w:rsid w:val="00C73C19"/>
    <w:rsid w:val="00D507A3"/>
    <w:rsid w:val="00E57A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022"/>
  </w:style>
  <w:style w:type="paragraph" w:styleId="Titre1">
    <w:name w:val="heading 1"/>
    <w:basedOn w:val="Normal"/>
    <w:next w:val="Normal"/>
    <w:link w:val="Titre1Car"/>
    <w:uiPriority w:val="9"/>
    <w:qFormat/>
    <w:rsid w:val="008E02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E57A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57ABA"/>
  </w:style>
  <w:style w:type="paragraph" w:styleId="Pieddepage">
    <w:name w:val="footer"/>
    <w:basedOn w:val="Normal"/>
    <w:link w:val="PieddepageCar"/>
    <w:uiPriority w:val="99"/>
    <w:semiHidden/>
    <w:unhideWhenUsed/>
    <w:rsid w:val="00E57A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7ABA"/>
  </w:style>
  <w:style w:type="paragraph" w:styleId="Paragraphedeliste">
    <w:name w:val="List Paragraph"/>
    <w:basedOn w:val="Normal"/>
    <w:uiPriority w:val="34"/>
    <w:qFormat/>
    <w:rsid w:val="00E57ABA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8E02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445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farhat farhat</dc:creator>
  <cp:lastModifiedBy>farhat farhat</cp:lastModifiedBy>
  <cp:revision>15</cp:revision>
  <dcterms:created xsi:type="dcterms:W3CDTF">2026-01-25T19:20:00Z</dcterms:created>
  <dcterms:modified xsi:type="dcterms:W3CDTF">2026-01-25T20:49:00Z</dcterms:modified>
</cp:coreProperties>
</file>