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8C9" w:rsidRDefault="006168C9" w:rsidP="006168C9">
      <w:pPr>
        <w:tabs>
          <w:tab w:val="left" w:pos="2052"/>
          <w:tab w:val="left" w:pos="5637"/>
        </w:tabs>
        <w:bidi/>
        <w:jc w:val="center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وزارة التعليم العالي والبحث العلمي</w:t>
      </w:r>
    </w:p>
    <w:p w:rsidR="00B91605" w:rsidRPr="00E57ABA" w:rsidRDefault="00E57ABA" w:rsidP="006168C9">
      <w:pPr>
        <w:tabs>
          <w:tab w:val="left" w:pos="2052"/>
          <w:tab w:val="center" w:pos="4536"/>
        </w:tabs>
        <w:bidi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E57ABA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جامعة </w:t>
      </w:r>
      <w:r w:rsidRPr="00E57AB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عباس لغرور </w:t>
      </w:r>
      <w:r w:rsidRPr="00E57ABA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>–</w:t>
      </w:r>
      <w:r w:rsidRPr="00E57AB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خنشلة </w:t>
      </w:r>
      <w:r w:rsidRPr="00E57ABA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>–</w:t>
      </w:r>
    </w:p>
    <w:p w:rsidR="00E57ABA" w:rsidRDefault="00E57ABA" w:rsidP="006168C9">
      <w:pPr>
        <w:bidi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E57AB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كلية </w:t>
      </w:r>
      <w:r w:rsidR="006168C9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الحقوق والعلوم السياسية</w:t>
      </w:r>
    </w:p>
    <w:p w:rsidR="00E57ABA" w:rsidRPr="00E57ABA" w:rsidRDefault="00E57ABA" w:rsidP="00E57ABA">
      <w:pPr>
        <w:bidi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E57ABA" w:rsidRDefault="00E57ABA" w:rsidP="00E57ABA">
      <w:pPr>
        <w:tabs>
          <w:tab w:val="left" w:pos="7332"/>
        </w:tabs>
        <w:bidi/>
        <w:jc w:val="center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 w:rsidRPr="00E57AB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الإجابة النموذجية لامتحان مادة </w:t>
      </w:r>
      <w:r w:rsidRPr="00E57ABA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>–</w:t>
      </w:r>
      <w:r w:rsidRPr="00E57AB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تنظيم قضائي 01-</w:t>
      </w:r>
    </w:p>
    <w:p w:rsidR="006168C9" w:rsidRDefault="006168C9" w:rsidP="006168C9">
      <w:pPr>
        <w:tabs>
          <w:tab w:val="left" w:pos="7332"/>
        </w:tabs>
        <w:bidi/>
        <w:jc w:val="center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سنة أولى حقوق </w:t>
      </w:r>
    </w:p>
    <w:p w:rsidR="006168C9" w:rsidRDefault="006168C9" w:rsidP="006168C9">
      <w:pPr>
        <w:tabs>
          <w:tab w:val="left" w:pos="7332"/>
        </w:tabs>
        <w:bidi/>
        <w:jc w:val="center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مجموعة أ</w:t>
      </w:r>
    </w:p>
    <w:p w:rsidR="008220A3" w:rsidRDefault="008220A3" w:rsidP="008220A3">
      <w:pPr>
        <w:tabs>
          <w:tab w:val="left" w:pos="7332"/>
        </w:tabs>
        <w:bidi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E57ABA" w:rsidRDefault="00E57ABA" w:rsidP="00B27CD7">
      <w:pPr>
        <w:tabs>
          <w:tab w:val="left" w:pos="1842"/>
        </w:tabs>
        <w:bidi/>
        <w:jc w:val="both"/>
        <w:rPr>
          <w:rFonts w:ascii="Simplified Arabic" w:hAnsi="Simplified Arabic" w:cs="Simplified Arabic"/>
          <w:b/>
          <w:bCs/>
          <w:sz w:val="36"/>
          <w:szCs w:val="36"/>
          <w:u w:val="single"/>
          <w:rtl/>
          <w:lang w:bidi="ar-DZ"/>
        </w:rPr>
      </w:pPr>
      <w:r w:rsidRPr="00B27CD7">
        <w:rPr>
          <w:rFonts w:ascii="Simplified Arabic" w:hAnsi="Simplified Arabic" w:cs="Simplified Arabic" w:hint="cs"/>
          <w:b/>
          <w:bCs/>
          <w:sz w:val="36"/>
          <w:szCs w:val="36"/>
          <w:u w:val="single"/>
          <w:rtl/>
          <w:lang w:bidi="ar-DZ"/>
        </w:rPr>
        <w:t>السؤال</w:t>
      </w:r>
    </w:p>
    <w:p w:rsidR="00B27CD7" w:rsidRPr="00350EE0" w:rsidRDefault="00B27CD7" w:rsidP="008220A3">
      <w:pPr>
        <w:tabs>
          <w:tab w:val="left" w:pos="1842"/>
        </w:tabs>
        <w:bidi/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</w:pPr>
      <w:r w:rsidRPr="00350EE0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 xml:space="preserve">الالتحاق بمهنة القضاء في </w:t>
      </w:r>
      <w:r w:rsidR="006168C9" w:rsidRPr="00350EE0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الجزائر،</w:t>
      </w:r>
      <w:r w:rsidRPr="00350EE0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 xml:space="preserve"> يتم عبر ثلاث (03) مراحل </w:t>
      </w:r>
      <w:r w:rsidR="006168C9" w:rsidRPr="00350EE0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أساسية.</w:t>
      </w:r>
    </w:p>
    <w:p w:rsidR="00B27CD7" w:rsidRPr="00350EE0" w:rsidRDefault="00B27CD7" w:rsidP="008220A3">
      <w:pPr>
        <w:tabs>
          <w:tab w:val="left" w:pos="1842"/>
        </w:tabs>
        <w:bidi/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</w:pPr>
      <w:r w:rsidRPr="00350EE0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حددها بدقة مع الشرح ؟</w:t>
      </w:r>
      <w:r w:rsidR="00350EE0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.</w:t>
      </w:r>
    </w:p>
    <w:p w:rsidR="00E57ABA" w:rsidRPr="00B27CD7" w:rsidRDefault="00220683" w:rsidP="00B27CD7">
      <w:pPr>
        <w:bidi/>
        <w:jc w:val="both"/>
        <w:rPr>
          <w:rFonts w:ascii="Simplified Arabic" w:hAnsi="Simplified Arabic" w:cs="Simplified Arabic"/>
          <w:b/>
          <w:bCs/>
          <w:sz w:val="36"/>
          <w:szCs w:val="36"/>
          <w:u w:val="single"/>
          <w:rtl/>
          <w:lang w:bidi="ar-DZ"/>
        </w:rPr>
      </w:pPr>
      <w:r w:rsidRPr="00B27CD7">
        <w:rPr>
          <w:rFonts w:ascii="Simplified Arabic" w:hAnsi="Simplified Arabic" w:cs="Simplified Arabic" w:hint="cs"/>
          <w:b/>
          <w:bCs/>
          <w:sz w:val="36"/>
          <w:szCs w:val="36"/>
          <w:u w:val="single"/>
          <w:rtl/>
          <w:lang w:bidi="ar-DZ"/>
        </w:rPr>
        <w:t>الإجابة</w:t>
      </w:r>
      <w:r w:rsidR="00E57ABA" w:rsidRPr="00B27CD7">
        <w:rPr>
          <w:rFonts w:ascii="Simplified Arabic" w:hAnsi="Simplified Arabic" w:cs="Simplified Arabic" w:hint="cs"/>
          <w:b/>
          <w:bCs/>
          <w:sz w:val="36"/>
          <w:szCs w:val="36"/>
          <w:u w:val="single"/>
          <w:rtl/>
          <w:lang w:bidi="ar-DZ"/>
        </w:rPr>
        <w:t xml:space="preserve"> </w:t>
      </w:r>
    </w:p>
    <w:p w:rsidR="00E57ABA" w:rsidRDefault="00E57ABA" w:rsidP="00B27CD7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انطلاقا من </w:t>
      </w:r>
      <w:r w:rsid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أحكام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القانون العضوي 11-04 المتعلق بالقانون </w:t>
      </w:r>
      <w:r w:rsid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الأساسي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B27CD7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للقضاء،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وبعض النصوص التنظيمية </w:t>
      </w:r>
      <w:r w:rsid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ذات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8220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الصلة،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يمكن استخلاص </w:t>
      </w:r>
      <w:r w:rsid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أهم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المراحل الثلاث 03 للا</w:t>
      </w:r>
      <w:r w:rsid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لتحاق بم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هنة القضاء، كالتالي:</w:t>
      </w:r>
    </w:p>
    <w:p w:rsidR="00E57ABA" w:rsidRPr="00220683" w:rsidRDefault="00220683" w:rsidP="00B27CD7">
      <w:pPr>
        <w:bidi/>
        <w:jc w:val="both"/>
        <w:rPr>
          <w:rFonts w:ascii="Simplified Arabic" w:hAnsi="Simplified Arabic" w:cs="Simplified Arabic"/>
          <w:b/>
          <w:bCs/>
          <w:sz w:val="32"/>
          <w:szCs w:val="32"/>
          <w:u w:val="single"/>
          <w:rtl/>
          <w:lang w:bidi="ar-DZ"/>
        </w:rPr>
      </w:pPr>
      <w:r w:rsidRPr="00220683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المرحلة الأ</w:t>
      </w:r>
      <w:r w:rsidR="00E57ABA" w:rsidRPr="00220683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ولى : مرحلة الترشح للمسابقة </w:t>
      </w:r>
      <w:r w:rsidR="008F0096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.....................</w:t>
      </w:r>
      <w:r w:rsidR="00B27CD7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.</w:t>
      </w:r>
      <w:r w:rsidR="008F0096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..............(</w:t>
      </w:r>
      <w:r w:rsidR="00B27CD7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08</w:t>
      </w:r>
      <w:r w:rsidR="008F0096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 نقاط)</w:t>
      </w:r>
    </w:p>
    <w:p w:rsidR="00E57ABA" w:rsidRDefault="00E57ABA" w:rsidP="00B27CD7">
      <w:pPr>
        <w:pStyle w:val="Paragraphedeliste"/>
        <w:numPr>
          <w:ilvl w:val="0"/>
          <w:numId w:val="2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 w:rsidRPr="00E57AB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تحديد شروط الترشح لمسابقة القضاء </w:t>
      </w:r>
      <w:r w:rsid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</w:t>
      </w:r>
      <w:r w:rsidR="008F0096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</w:t>
      </w:r>
      <w:r w:rsidR="00B27CD7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</w:t>
      </w:r>
      <w:r w:rsidR="008F0096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.....................</w:t>
      </w:r>
      <w:r w:rsidR="008F0096" w:rsidRPr="008F0096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02</w:t>
      </w:r>
    </w:p>
    <w:p w:rsidR="00E57ABA" w:rsidRDefault="00E57ABA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lastRenderedPageBreak/>
        <w:t xml:space="preserve">شرط السن القانونية </w:t>
      </w:r>
      <w:r w:rsidR="00B27CD7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E57ABA" w:rsidRDefault="00E57ABA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شرط الشهادة الجامعية </w:t>
      </w:r>
      <w:r w:rsidR="00B27CD7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E57ABA" w:rsidRDefault="00E57ABA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شرط </w:t>
      </w:r>
      <w:r w:rsid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إثبات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الوضعية اتجاه الخدمة الوطنية </w:t>
      </w:r>
      <w:r w:rsid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E57ABA" w:rsidRDefault="00E57ABA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الشروط </w:t>
      </w:r>
      <w:r w:rsid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الأخرى</w:t>
      </w:r>
      <w:r w:rsidR="00B27CD7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E57ABA" w:rsidRDefault="00220683" w:rsidP="00B27CD7">
      <w:pPr>
        <w:pStyle w:val="Paragraphedeliste"/>
        <w:numPr>
          <w:ilvl w:val="0"/>
          <w:numId w:val="2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الإعلان</w:t>
      </w:r>
      <w:r w:rsidR="00E57AB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عن المسابقة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..............................................</w:t>
      </w:r>
      <w:r w:rsidR="00B27CD7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</w:t>
      </w:r>
      <w:r w:rsidR="008F0096" w:rsidRPr="008F0096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02</w:t>
      </w:r>
    </w:p>
    <w:p w:rsidR="00E57ABA" w:rsidRDefault="00220683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الإعلان</w:t>
      </w:r>
      <w:r w:rsidR="00E57AB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</w:t>
      </w:r>
      <w:r w:rsidR="00B27CD7">
        <w:rPr>
          <w:rFonts w:ascii="Simplified Arabic" w:hAnsi="Simplified Arabic" w:cs="Simplified Arabic" w:hint="cs"/>
          <w:sz w:val="32"/>
          <w:szCs w:val="32"/>
          <w:rtl/>
          <w:lang w:bidi="ar-DZ"/>
        </w:rPr>
        <w:t>ن فتح الترشح للمسابقة بموجب قرار.</w:t>
      </w:r>
    </w:p>
    <w:p w:rsidR="00E57ABA" w:rsidRDefault="00E57ABA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تحديد الفترة المحددة </w:t>
      </w:r>
      <w:r w:rsid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لإيداع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الملفا</w:t>
      </w:r>
      <w:r w:rsidR="00B27CD7">
        <w:rPr>
          <w:rFonts w:ascii="Simplified Arabic" w:hAnsi="Simplified Arabic" w:cs="Simplified Arabic" w:hint="cs"/>
          <w:sz w:val="32"/>
          <w:szCs w:val="32"/>
          <w:rtl/>
          <w:lang w:bidi="ar-DZ"/>
        </w:rPr>
        <w:t>ت.</w:t>
      </w:r>
    </w:p>
    <w:p w:rsidR="00E57ABA" w:rsidRPr="008F0096" w:rsidRDefault="00220683" w:rsidP="00B27CD7">
      <w:pPr>
        <w:pStyle w:val="Paragraphedeliste"/>
        <w:numPr>
          <w:ilvl w:val="0"/>
          <w:numId w:val="2"/>
        </w:numPr>
        <w:bidi/>
        <w:jc w:val="both"/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إيداع</w:t>
      </w:r>
      <w:r w:rsidR="008E02C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8220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الملفات.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..........................</w:t>
      </w:r>
      <w:r w:rsidR="008F0096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..........................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</w:t>
      </w:r>
      <w:r w:rsidR="008F0096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</w:t>
      </w:r>
      <w:r w:rsidR="008F0096" w:rsidRPr="008F0096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01</w:t>
      </w:r>
    </w:p>
    <w:p w:rsidR="008E02C7" w:rsidRDefault="00220683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الإيداع</w:t>
      </w:r>
      <w:r w:rsidR="008E02C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عن طريق التسجيل في الموقع الالكتروني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8E02C7" w:rsidRDefault="008E02C7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وثائق الملف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8E02C7" w:rsidRDefault="008E02C7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تسليم وصل </w:t>
      </w:r>
      <w:r w:rsid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إيداع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الملف + استدعاء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8E02C7" w:rsidRDefault="008E02C7" w:rsidP="00B27CD7">
      <w:pPr>
        <w:pStyle w:val="Paragraphedeliste"/>
        <w:numPr>
          <w:ilvl w:val="0"/>
          <w:numId w:val="2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المشاركة في المسابقة </w:t>
      </w:r>
      <w:r w:rsid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................................................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</w:t>
      </w:r>
      <w:r w:rsid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</w:t>
      </w:r>
      <w:r w:rsidR="008F0096" w:rsidRPr="008F0096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02</w:t>
      </w:r>
    </w:p>
    <w:p w:rsidR="008E02C7" w:rsidRDefault="008E02C7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 w:rsidRPr="008E02C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اجتياز المترشح لاختبار كتابي في خمس 05 مواد 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8E02C7" w:rsidRPr="008E02C7" w:rsidRDefault="008E02C7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 w:rsidRPr="008E02C7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اجتياز المترشح لاختبارين شفو</w:t>
      </w:r>
      <w:r w:rsid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ي</w:t>
      </w:r>
      <w:r w:rsidRPr="008E02C7">
        <w:rPr>
          <w:rFonts w:ascii="Simplified Arabic" w:hAnsi="Simplified Arabic" w:cs="Simplified Arabic" w:hint="cs"/>
          <w:sz w:val="32"/>
          <w:szCs w:val="32"/>
          <w:rtl/>
          <w:lang w:bidi="ar-DZ"/>
        </w:rPr>
        <w:t>ين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8E02C7" w:rsidRDefault="00220683" w:rsidP="00B27CD7">
      <w:pPr>
        <w:pStyle w:val="Paragraphedeliste"/>
        <w:numPr>
          <w:ilvl w:val="0"/>
          <w:numId w:val="2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الإعلان</w:t>
      </w:r>
      <w:r w:rsidR="008E02C7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عن نتائج المسابقة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.........................................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</w:t>
      </w:r>
      <w:r w:rsidR="008F0096" w:rsidRPr="008F0096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01</w:t>
      </w:r>
    </w:p>
    <w:p w:rsidR="008E02C7" w:rsidRDefault="008E02C7" w:rsidP="00B27CD7">
      <w:pPr>
        <w:bidi/>
        <w:ind w:left="360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 يعلن ناجحا في المسابقة كل مرشح ناجح في الامتحان الكتابي والشفوي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8E02C7" w:rsidRDefault="008E02C7" w:rsidP="00B27CD7">
      <w:pPr>
        <w:bidi/>
        <w:ind w:left="360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  </w:t>
      </w:r>
      <w:r w:rsidR="00BC032B">
        <w:rPr>
          <w:rFonts w:ascii="Simplified Arabic" w:hAnsi="Simplified Arabic" w:cs="Simplified Arabic" w:hint="cs"/>
          <w:sz w:val="32"/>
          <w:szCs w:val="32"/>
          <w:rtl/>
          <w:lang w:bidi="ar-DZ"/>
        </w:rPr>
        <w:t>نشر القائمة على مستوى الموقع الرسمي للمدرسة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BC032B" w:rsidRDefault="00BC032B" w:rsidP="00B27CD7">
      <w:pPr>
        <w:bidi/>
        <w:ind w:left="360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 ضرورة التحاق الناجح بالمدرسة خلال 05 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أيام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BC032B" w:rsidRPr="00220683" w:rsidRDefault="00BC032B" w:rsidP="00B27CD7">
      <w:pPr>
        <w:bidi/>
        <w:jc w:val="both"/>
        <w:rPr>
          <w:rFonts w:ascii="Simplified Arabic" w:hAnsi="Simplified Arabic" w:cs="Simplified Arabic"/>
          <w:b/>
          <w:bCs/>
          <w:sz w:val="32"/>
          <w:szCs w:val="32"/>
          <w:u w:val="single"/>
          <w:rtl/>
          <w:lang w:bidi="ar-DZ"/>
        </w:rPr>
      </w:pPr>
      <w:r w:rsidRPr="00220683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المرحلة الثانية: مرحلة التكوين القاعدي </w:t>
      </w:r>
      <w:r w:rsidR="00D507A3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..</w:t>
      </w:r>
      <w:r w:rsidR="00B27CD7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...</w:t>
      </w:r>
      <w:r w:rsidR="00D507A3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.......................</w:t>
      </w:r>
      <w:r w:rsidR="00B27CD7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........</w:t>
      </w:r>
      <w:r w:rsidR="00D507A3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 </w:t>
      </w:r>
      <w:r w:rsidR="00B27CD7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(</w:t>
      </w:r>
      <w:r w:rsidR="00D507A3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08 نقاط</w:t>
      </w:r>
      <w:r w:rsidR="00B27CD7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)</w:t>
      </w:r>
    </w:p>
    <w:p w:rsidR="00BC032B" w:rsidRDefault="00BC032B" w:rsidP="00B27CD7">
      <w:pPr>
        <w:pStyle w:val="Paragraphedeliste"/>
        <w:numPr>
          <w:ilvl w:val="0"/>
          <w:numId w:val="4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الالتحاق بالمدرسة بصفة قاضي متربص </w:t>
      </w:r>
      <w:r w:rsid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...............................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</w:t>
      </w:r>
      <w:r w:rsid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</w:t>
      </w:r>
      <w:r w:rsidR="00D507A3" w:rsidRPr="00D507A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02</w:t>
      </w:r>
    </w:p>
    <w:p w:rsidR="00BC032B" w:rsidRDefault="00BC032B" w:rsidP="00B27CD7">
      <w:pPr>
        <w:pStyle w:val="Paragraphedeliste"/>
        <w:numPr>
          <w:ilvl w:val="0"/>
          <w:numId w:val="4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محتوى التكوين القاعدي</w:t>
      </w:r>
      <w:r w:rsidR="008F0096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.................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...................................</w:t>
      </w:r>
      <w:r w:rsidR="008F0096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</w:t>
      </w:r>
      <w:r w:rsidR="00D507A3" w:rsidRPr="00D507A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02</w:t>
      </w:r>
    </w:p>
    <w:p w:rsidR="00BC032B" w:rsidRDefault="00BC032B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lastRenderedPageBreak/>
        <w:t xml:space="preserve">تكوين نظري مدته 18 شهر ( تلقي المعارف واهم القواعد </w:t>
      </w:r>
      <w:r w:rsid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الأساسية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للقضاء...)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BC032B" w:rsidRDefault="00BC032B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تكوين تطبيقي مدته 18 شهر </w:t>
      </w:r>
      <w:r w:rsidR="00C73C19">
        <w:rPr>
          <w:rFonts w:ascii="Simplified Arabic" w:hAnsi="Simplified Arabic" w:cs="Simplified Arabic" w:hint="cs"/>
          <w:sz w:val="32"/>
          <w:szCs w:val="32"/>
          <w:rtl/>
          <w:lang w:bidi="ar-DZ"/>
        </w:rPr>
        <w:t>(دروس،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C73C19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محاضرات،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C73C19">
        <w:rPr>
          <w:rFonts w:ascii="Simplified Arabic" w:hAnsi="Simplified Arabic" w:cs="Simplified Arabic" w:hint="cs"/>
          <w:sz w:val="32"/>
          <w:szCs w:val="32"/>
          <w:rtl/>
          <w:lang w:bidi="ar-DZ"/>
        </w:rPr>
        <w:t>حلقات،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تمثيل </w:t>
      </w:r>
      <w:r w:rsidR="00C73C19">
        <w:rPr>
          <w:rFonts w:ascii="Simplified Arabic" w:hAnsi="Simplified Arabic" w:cs="Simplified Arabic" w:hint="cs"/>
          <w:sz w:val="32"/>
          <w:szCs w:val="32"/>
          <w:rtl/>
          <w:lang w:bidi="ar-DZ"/>
        </w:rPr>
        <w:t>جلسات.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..)</w:t>
      </w:r>
      <w:r w:rsidR="008220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BC032B" w:rsidRDefault="00220683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إلزامية</w:t>
      </w:r>
      <w:r w:rsidR="00BC032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متابعة التكوين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  <w:r w:rsidR="00BC032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</w:p>
    <w:p w:rsidR="00BC032B" w:rsidRDefault="00BC032B" w:rsidP="00B27CD7">
      <w:pPr>
        <w:pStyle w:val="Paragraphedeliste"/>
        <w:numPr>
          <w:ilvl w:val="0"/>
          <w:numId w:val="4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مدة التكوين القاعدي 03 سنوات </w:t>
      </w:r>
      <w:r w:rsidR="008F0096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................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..............................</w:t>
      </w:r>
      <w:r w:rsidR="00D507A3" w:rsidRPr="00D507A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02</w:t>
      </w:r>
    </w:p>
    <w:p w:rsidR="00BC032B" w:rsidRDefault="00BC032B" w:rsidP="00B27CD7">
      <w:pPr>
        <w:pStyle w:val="Paragraphedeliste"/>
        <w:numPr>
          <w:ilvl w:val="0"/>
          <w:numId w:val="4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نهاية التكوين 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القاعدي.</w:t>
      </w:r>
      <w:r w:rsidR="008F0096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......................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..................................</w:t>
      </w:r>
      <w:r w:rsidR="00D507A3" w:rsidRPr="00D507A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02</w:t>
      </w:r>
    </w:p>
    <w:p w:rsidR="00BC032B" w:rsidRDefault="00BC032B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تقييم الطلبة القضاة عل </w:t>
      </w:r>
      <w:r w:rsid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أساس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الاختبارات والتقارير والمذكرات المعدة من طرفهم</w:t>
      </w:r>
      <w:r w:rsidR="008F0096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</w:t>
      </w:r>
    </w:p>
    <w:p w:rsidR="00BC032B" w:rsidRDefault="00220683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إجراء</w:t>
      </w:r>
      <w:r w:rsidR="00BC032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اختبارات في نهاية كل سنة 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تكوين.</w:t>
      </w:r>
    </w:p>
    <w:p w:rsidR="008E02C7" w:rsidRDefault="00BC032B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ضرورة حصول الطالب على معدل 10/2 للانتقال للسنة الموالية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BC032B" w:rsidRDefault="00BC032B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اجتياز امتحان 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التخرج.</w:t>
      </w:r>
    </w:p>
    <w:p w:rsidR="008E02C7" w:rsidRPr="00BC032B" w:rsidRDefault="00BC032B" w:rsidP="00B27CD7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تسليم شهادة المدرسة العليا للقضاء للطلبة القضاة المتحصلين على 10/20.</w:t>
      </w:r>
    </w:p>
    <w:p w:rsidR="00E57ABA" w:rsidRPr="00220683" w:rsidRDefault="00E57ABA" w:rsidP="00672B9C">
      <w:pPr>
        <w:tabs>
          <w:tab w:val="center" w:pos="4536"/>
        </w:tabs>
        <w:bidi/>
        <w:jc w:val="both"/>
        <w:rPr>
          <w:rFonts w:ascii="Simplified Arabic" w:hAnsi="Simplified Arabic" w:cs="Simplified Arabic"/>
          <w:b/>
          <w:bCs/>
          <w:sz w:val="32"/>
          <w:szCs w:val="32"/>
          <w:u w:val="single"/>
          <w:rtl/>
          <w:lang w:bidi="ar-DZ"/>
        </w:rPr>
      </w:pPr>
      <w:r w:rsidRPr="00220683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المرحلة الثالثة:</w:t>
      </w:r>
      <w:r w:rsidR="00BC032B" w:rsidRPr="00220683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 مرحلة تعيين القاضي</w:t>
      </w:r>
      <w:r w:rsidR="008F0096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...........</w:t>
      </w:r>
      <w:r w:rsidR="00D507A3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.....................</w:t>
      </w:r>
      <w:r w:rsidR="00BE7558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....... </w:t>
      </w:r>
      <w:r w:rsidR="00672B9C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( 04 نقاط)</w:t>
      </w:r>
    </w:p>
    <w:p w:rsidR="00BC032B" w:rsidRPr="00220683" w:rsidRDefault="00BC032B" w:rsidP="00B27CD7">
      <w:pPr>
        <w:pStyle w:val="Paragraphedeliste"/>
        <w:numPr>
          <w:ilvl w:val="0"/>
          <w:numId w:val="5"/>
        </w:numPr>
        <w:tabs>
          <w:tab w:val="center" w:pos="4536"/>
        </w:tabs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 w:rsidRPr="0022068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التعيين بموجب مرسوم رئاسي باقتراح من ...</w:t>
      </w:r>
      <w:r w:rsidR="008F0096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</w:t>
      </w:r>
      <w:r w:rsidR="00B27CD7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</w:t>
      </w:r>
      <w:r w:rsidR="008F0096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.......................</w:t>
      </w:r>
      <w:r w:rsidR="00D507A3" w:rsidRPr="00D507A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01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</w:p>
    <w:p w:rsidR="00220683" w:rsidRPr="00D507A3" w:rsidRDefault="00220683" w:rsidP="00B27CD7">
      <w:pPr>
        <w:pStyle w:val="Paragraphedeliste"/>
        <w:numPr>
          <w:ilvl w:val="0"/>
          <w:numId w:val="5"/>
        </w:numPr>
        <w:tabs>
          <w:tab w:val="center" w:pos="4536"/>
        </w:tabs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  <w:r w:rsidRP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تعيين القاضي يتم بناء على اختياره للاماكن التي يطلبها شرط مراعاة ترتيبه في</w:t>
      </w:r>
      <w:r w:rsidR="008F0096" w:rsidRP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</w:t>
      </w:r>
      <w:r w:rsidRP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قائمة الناجحين على مستوى </w:t>
      </w:r>
      <w:r w:rsidR="008220A3" w:rsidRP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المدرسة.</w:t>
      </w:r>
      <w:r w:rsidR="00D507A3" w:rsidRP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......................................</w:t>
      </w:r>
      <w:r w:rsidR="00D507A3" w:rsidRPr="00D507A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01</w:t>
      </w:r>
      <w:r w:rsidR="00D507A3" w:rsidRP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ن</w:t>
      </w:r>
      <w:r w:rsidRP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بعد صدور مرسوم التعيين يتم تنصيب القاضي على مستوى الجهة القضائية وفقا لضوابط </w:t>
      </w:r>
      <w:r w:rsidR="008220A3" w:rsidRP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وإجراءات</w:t>
      </w:r>
      <w:r w:rsidRP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معينة</w:t>
      </w:r>
      <w:r w:rsidR="008F0096" w:rsidRP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.....................</w:t>
      </w:r>
      <w:r w:rsidR="00D507A3" w:rsidRP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......................</w:t>
      </w:r>
      <w:r w:rsidR="00B27CD7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</w:t>
      </w:r>
      <w:r w:rsidR="00D507A3" w:rsidRP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</w:t>
      </w:r>
      <w:r w:rsidR="008F0096" w:rsidRP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</w:t>
      </w:r>
      <w:r w:rsidR="00D507A3" w:rsidRPr="00D507A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01</w:t>
      </w:r>
      <w:r w:rsidR="00D507A3" w:rsidRP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</w:p>
    <w:p w:rsidR="00220683" w:rsidRDefault="00220683" w:rsidP="00B27CD7">
      <w:pPr>
        <w:pStyle w:val="Paragraphedeliste"/>
        <w:numPr>
          <w:ilvl w:val="0"/>
          <w:numId w:val="5"/>
        </w:numPr>
        <w:tabs>
          <w:tab w:val="center" w:pos="4536"/>
        </w:tabs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يخضع القاضي لفترة تربص على مستوى الجهة المعين فيها ليتم ترسيمه فيما بعد.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.................................................................</w:t>
      </w:r>
      <w:r w:rsidR="00B27CD7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>......</w:t>
      </w:r>
      <w:r w:rsidR="00D507A3" w:rsidRPr="00D507A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01</w:t>
      </w:r>
      <w:r w:rsidR="00D507A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</w:p>
    <w:p w:rsidR="00B27CD7" w:rsidRDefault="00220683" w:rsidP="00220683">
      <w:pPr>
        <w:tabs>
          <w:tab w:val="left" w:pos="6762"/>
        </w:tabs>
        <w:bidi/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/>
          <w:sz w:val="32"/>
          <w:szCs w:val="32"/>
          <w:rtl/>
          <w:lang w:bidi="ar-DZ"/>
        </w:rPr>
        <w:tab/>
      </w:r>
    </w:p>
    <w:p w:rsidR="00E57ABA" w:rsidRPr="00B27CD7" w:rsidRDefault="00220683" w:rsidP="00B27CD7">
      <w:pPr>
        <w:tabs>
          <w:tab w:val="left" w:pos="6762"/>
        </w:tabs>
        <w:bidi/>
        <w:jc w:val="right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B27CD7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أستاذ المادة </w:t>
      </w:r>
    </w:p>
    <w:p w:rsidR="00220683" w:rsidRPr="00B27CD7" w:rsidRDefault="00220683" w:rsidP="00220683">
      <w:pPr>
        <w:tabs>
          <w:tab w:val="left" w:pos="6762"/>
        </w:tabs>
        <w:bidi/>
        <w:jc w:val="right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B27CD7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ب ع</w:t>
      </w:r>
    </w:p>
    <w:sectPr w:rsidR="00220683" w:rsidRPr="00B27CD7" w:rsidSect="00060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7B2B" w:rsidRDefault="00017B2B" w:rsidP="00E57ABA">
      <w:pPr>
        <w:spacing w:after="0" w:line="240" w:lineRule="auto"/>
      </w:pPr>
      <w:r>
        <w:separator/>
      </w:r>
    </w:p>
  </w:endnote>
  <w:endnote w:type="continuationSeparator" w:id="1">
    <w:p w:rsidR="00017B2B" w:rsidRDefault="00017B2B" w:rsidP="00E57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7B2B" w:rsidRDefault="00017B2B" w:rsidP="00E57ABA">
      <w:pPr>
        <w:spacing w:after="0" w:line="240" w:lineRule="auto"/>
      </w:pPr>
      <w:r>
        <w:separator/>
      </w:r>
    </w:p>
  </w:footnote>
  <w:footnote w:type="continuationSeparator" w:id="1">
    <w:p w:rsidR="00017B2B" w:rsidRDefault="00017B2B" w:rsidP="00E57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235A1"/>
    <w:multiLevelType w:val="hybridMultilevel"/>
    <w:tmpl w:val="965A78F0"/>
    <w:lvl w:ilvl="0" w:tplc="CB3678E6"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584247"/>
    <w:multiLevelType w:val="hybridMultilevel"/>
    <w:tmpl w:val="C876E054"/>
    <w:lvl w:ilvl="0" w:tplc="729657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C6C29"/>
    <w:multiLevelType w:val="hybridMultilevel"/>
    <w:tmpl w:val="75C8FE0C"/>
    <w:lvl w:ilvl="0" w:tplc="DD326B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0E7AEF"/>
    <w:multiLevelType w:val="hybridMultilevel"/>
    <w:tmpl w:val="7076D70E"/>
    <w:lvl w:ilvl="0" w:tplc="BC0CBF96">
      <w:start w:val="1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B53201"/>
    <w:multiLevelType w:val="hybridMultilevel"/>
    <w:tmpl w:val="3BB27686"/>
    <w:lvl w:ilvl="0" w:tplc="51B26D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7ABA"/>
    <w:rsid w:val="00017B2B"/>
    <w:rsid w:val="00060022"/>
    <w:rsid w:val="00087875"/>
    <w:rsid w:val="00220683"/>
    <w:rsid w:val="00350EE0"/>
    <w:rsid w:val="00471FB0"/>
    <w:rsid w:val="006168C9"/>
    <w:rsid w:val="00672B9C"/>
    <w:rsid w:val="007C5ABD"/>
    <w:rsid w:val="008220A3"/>
    <w:rsid w:val="008E02C7"/>
    <w:rsid w:val="008F0096"/>
    <w:rsid w:val="00A75F73"/>
    <w:rsid w:val="00B27CD7"/>
    <w:rsid w:val="00BC032B"/>
    <w:rsid w:val="00BE7558"/>
    <w:rsid w:val="00C73C19"/>
    <w:rsid w:val="00D507A3"/>
    <w:rsid w:val="00E57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022"/>
  </w:style>
  <w:style w:type="paragraph" w:styleId="Titre1">
    <w:name w:val="heading 1"/>
    <w:basedOn w:val="Normal"/>
    <w:next w:val="Normal"/>
    <w:link w:val="Titre1Car"/>
    <w:uiPriority w:val="9"/>
    <w:qFormat/>
    <w:rsid w:val="008E02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E57A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57ABA"/>
  </w:style>
  <w:style w:type="paragraph" w:styleId="Pieddepage">
    <w:name w:val="footer"/>
    <w:basedOn w:val="Normal"/>
    <w:link w:val="PieddepageCar"/>
    <w:uiPriority w:val="99"/>
    <w:semiHidden/>
    <w:unhideWhenUsed/>
    <w:rsid w:val="00E57A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57ABA"/>
  </w:style>
  <w:style w:type="paragraph" w:styleId="Paragraphedeliste">
    <w:name w:val="List Paragraph"/>
    <w:basedOn w:val="Normal"/>
    <w:uiPriority w:val="34"/>
    <w:qFormat/>
    <w:rsid w:val="00E57ABA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8E02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445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farhat farhat</dc:creator>
  <cp:lastModifiedBy>farhat farhat</cp:lastModifiedBy>
  <cp:revision>15</cp:revision>
  <dcterms:created xsi:type="dcterms:W3CDTF">2026-01-25T19:20:00Z</dcterms:created>
  <dcterms:modified xsi:type="dcterms:W3CDTF">2026-01-25T20:49:00Z</dcterms:modified>
</cp:coreProperties>
</file>